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78" w:rsidRDefault="007C2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7C2778" w:rsidRDefault="007C27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 мая 2012 года N 606</w:t>
      </w:r>
      <w:r>
        <w:rPr>
          <w:rFonts w:ascii="Calibri" w:hAnsi="Calibri" w:cs="Calibri"/>
        </w:rPr>
        <w:br/>
      </w:r>
    </w:p>
    <w:p w:rsidR="007C2778" w:rsidRDefault="007C277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C2778" w:rsidRDefault="007C2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2778" w:rsidRDefault="007C27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7C2778" w:rsidRDefault="007C27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C2778" w:rsidRDefault="007C27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7C2778" w:rsidRDefault="007C27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C2778" w:rsidRDefault="007C27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МЕРАХ</w:t>
      </w:r>
    </w:p>
    <w:p w:rsidR="007C2778" w:rsidRDefault="007C27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РЕАЛИЗАЦИИ ДЕМОГРАФИЧЕСКОЙ ПОЛИТИКИ РОССИЙСКОЙ ФЕДЕРАЦИИ</w:t>
      </w:r>
    </w:p>
    <w:p w:rsidR="007C2778" w:rsidRDefault="007C2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2778" w:rsidRDefault="007C2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совершенствования </w:t>
      </w:r>
      <w:hyperlink r:id="rId4" w:history="1">
        <w:r>
          <w:rPr>
            <w:rFonts w:ascii="Calibri" w:hAnsi="Calibri" w:cs="Calibri"/>
            <w:color w:val="0000FF"/>
          </w:rPr>
          <w:t>демографической политики</w:t>
        </w:r>
      </w:hyperlink>
      <w:r>
        <w:rPr>
          <w:rFonts w:ascii="Calibri" w:hAnsi="Calibri" w:cs="Calibri"/>
        </w:rPr>
        <w:t xml:space="preserve"> Российской Федерации постановляю:</w:t>
      </w:r>
    </w:p>
    <w:p w:rsidR="007C2778" w:rsidRDefault="007C2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Правительству Российской Федерации:</w:t>
      </w:r>
    </w:p>
    <w:p w:rsidR="007C2778" w:rsidRDefault="007C2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обеспечить повышение к 2018 году суммарного коэффициента рождаемости до 1,753;</w:t>
      </w:r>
    </w:p>
    <w:p w:rsidR="007C2778" w:rsidRDefault="007C2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обеспечить увеличение к 2018 году ожидаемой продолжительности жизни в Российской Федерации до 74 лет;</w:t>
      </w:r>
    </w:p>
    <w:p w:rsidR="007C2778" w:rsidRDefault="007C2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5"/>
      <w:bookmarkEnd w:id="0"/>
      <w:r>
        <w:rPr>
          <w:rFonts w:ascii="Calibri" w:hAnsi="Calibri" w:cs="Calibri"/>
        </w:rPr>
        <w:t xml:space="preserve">в) осуществлять начиная с 2013 года </w:t>
      </w:r>
      <w:proofErr w:type="spellStart"/>
      <w:r>
        <w:rPr>
          <w:rFonts w:ascii="Calibri" w:hAnsi="Calibri" w:cs="Calibri"/>
        </w:rPr>
        <w:t>софинансирование</w:t>
      </w:r>
      <w:proofErr w:type="spellEnd"/>
      <w:r>
        <w:rPr>
          <w:rFonts w:ascii="Calibri" w:hAnsi="Calibri" w:cs="Calibri"/>
        </w:rPr>
        <w:t xml:space="preserve"> за счет бюджетных ассигнований федерального бюджета расходных обязательств субъектов Российской Федерации, возникающих при назначении выплаты, предусмотренной </w:t>
      </w:r>
      <w:hyperlink w:anchor="Par19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настоящего Указа, в тех субъектах Российской Федерации, в которых сложилась неблагоприятная демографическая ситуация и величина суммарного коэффициента рождаемости ниже средней по Российской Федерации;</w:t>
      </w:r>
    </w:p>
    <w:p w:rsidR="007C2778" w:rsidRDefault="007C2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определить до 1 августа 2012 г. </w:t>
      </w:r>
      <w:hyperlink r:id="rId5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субъектов Российской Федерации, в отношении которых будет осуществляться </w:t>
      </w:r>
      <w:proofErr w:type="spellStart"/>
      <w:r>
        <w:rPr>
          <w:rFonts w:ascii="Calibri" w:hAnsi="Calibri" w:cs="Calibri"/>
        </w:rPr>
        <w:t>софинансирование</w:t>
      </w:r>
      <w:proofErr w:type="spellEnd"/>
      <w:r>
        <w:rPr>
          <w:rFonts w:ascii="Calibri" w:hAnsi="Calibri" w:cs="Calibri"/>
        </w:rPr>
        <w:t xml:space="preserve"> расходных обязательств, предусмотренных </w:t>
      </w:r>
      <w:hyperlink w:anchor="Par15" w:history="1">
        <w:r>
          <w:rPr>
            <w:rFonts w:ascii="Calibri" w:hAnsi="Calibri" w:cs="Calibri"/>
            <w:color w:val="0000FF"/>
          </w:rPr>
          <w:t>подпунктом "в"</w:t>
        </w:r>
      </w:hyperlink>
      <w:r>
        <w:rPr>
          <w:rFonts w:ascii="Calibri" w:hAnsi="Calibri" w:cs="Calibri"/>
        </w:rPr>
        <w:t xml:space="preserve"> настоящего пункта;</w:t>
      </w:r>
    </w:p>
    <w:p w:rsidR="007C2778" w:rsidRDefault="007C2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 xml:space="preserve">) определить до 1 ноября 2012 г. объем средств для </w:t>
      </w:r>
      <w:proofErr w:type="spellStart"/>
      <w:r>
        <w:rPr>
          <w:rFonts w:ascii="Calibri" w:hAnsi="Calibri" w:cs="Calibri"/>
        </w:rPr>
        <w:t>софинансирования</w:t>
      </w:r>
      <w:proofErr w:type="spellEnd"/>
      <w:r>
        <w:rPr>
          <w:rFonts w:ascii="Calibri" w:hAnsi="Calibri" w:cs="Calibri"/>
        </w:rPr>
        <w:t xml:space="preserve"> расходных обязательств субъекта Российской Федерации, исходя из уровня его расчетной бюджетной обеспеченности, до 90 процентов от необходимых в 2013 году средств с постепенным увеличением собственных средств субъекта Российской Федерации до 50 процентов к 2018 году, а также утвердить правила </w:t>
      </w:r>
      <w:proofErr w:type="spellStart"/>
      <w:r>
        <w:rPr>
          <w:rFonts w:ascii="Calibri" w:hAnsi="Calibri" w:cs="Calibri"/>
        </w:rPr>
        <w:t>софинансирования</w:t>
      </w:r>
      <w:proofErr w:type="spellEnd"/>
      <w:r>
        <w:rPr>
          <w:rFonts w:ascii="Calibri" w:hAnsi="Calibri" w:cs="Calibri"/>
        </w:rPr>
        <w:t xml:space="preserve"> расходных обязательств, предусмотренных </w:t>
      </w:r>
      <w:hyperlink w:anchor="Par15" w:history="1">
        <w:r>
          <w:rPr>
            <w:rFonts w:ascii="Calibri" w:hAnsi="Calibri" w:cs="Calibri"/>
            <w:color w:val="0000FF"/>
          </w:rPr>
          <w:t>подпунктом "в"</w:t>
        </w:r>
      </w:hyperlink>
      <w:r>
        <w:rPr>
          <w:rFonts w:ascii="Calibri" w:hAnsi="Calibri" w:cs="Calibri"/>
        </w:rPr>
        <w:t xml:space="preserve"> настоящего пункта;</w:t>
      </w:r>
      <w:proofErr w:type="gramEnd"/>
    </w:p>
    <w:p w:rsidR="007C2778" w:rsidRDefault="007C2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обеспечить реализацию мер, направленных на совершенствование миграционной политики, включая содействие миграции в целях обучения и осуществления преподавательской и научной деятельности, участие Российской Федерации в программах гуманитарной миграции, а также разработку и реализацию программ социальной адаптации и интеграции мигрантов.</w:t>
      </w:r>
    </w:p>
    <w:p w:rsidR="007C2778" w:rsidRDefault="007C2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9"/>
      <w:bookmarkEnd w:id="1"/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Рекомендовать высшим должностным лицам (руководителям высших исполнительных органов государственной власти) субъектов Российской Федерации установить до 1 июля 2012 г. нуждающимся в поддержке семьям ежемесячную денежную выплату в размере определенного в субъекте Российской Федерации прожиточного минимума для детей, назначаемую в случае рождения после 31 декабря 2012 г. третьего ребенка или последующих детей до достижения ребенком возраста трех лет.</w:t>
      </w:r>
      <w:proofErr w:type="gramEnd"/>
    </w:p>
    <w:p w:rsidR="007C2778" w:rsidRDefault="007C2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Правительству Российской Федерации и органам исполнительной власти субъектов Российской Федерации:</w:t>
      </w:r>
    </w:p>
    <w:p w:rsidR="007C2778" w:rsidRDefault="007C2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принять меры, направленные на создание условий для совмещения женщинами обязанностей по воспитанию детей с трудовой занятостью, а также на организацию профессионального обучения (переобучения) женщин, находящихся в отпуске по уходу за ребенком до достижения им возраста трех лет;</w:t>
      </w:r>
    </w:p>
    <w:p w:rsidR="007C2778" w:rsidRDefault="007C2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предусмотреть при формировании соответственно федерального бюджета и бюджетов субъектов Российской Федерации на 2013 год и на плановый период 2014 и 2015 годов, а также на последующие годы бюджетные ассигнования на реализацию мероприятий, предусмотренных настоящим Указом.</w:t>
      </w:r>
    </w:p>
    <w:p w:rsidR="007C2778" w:rsidRDefault="007C2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Настоящий Указ вступает в силу со дня его официального опубликования.</w:t>
      </w:r>
    </w:p>
    <w:p w:rsidR="007C2778" w:rsidRDefault="007C2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2778" w:rsidRDefault="007C27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Президент</w:t>
      </w:r>
    </w:p>
    <w:p w:rsidR="007C2778" w:rsidRDefault="007C27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C2778" w:rsidRDefault="007C27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7C2778" w:rsidRDefault="007C27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7C2778" w:rsidRDefault="007C27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7 мая 2012 года</w:t>
      </w:r>
    </w:p>
    <w:p w:rsidR="007C2778" w:rsidRDefault="007C27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606</w:t>
      </w:r>
    </w:p>
    <w:p w:rsidR="007C2778" w:rsidRDefault="007C2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2778" w:rsidRDefault="007C27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2778" w:rsidRDefault="007C277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E1551" w:rsidRDefault="00FE1551"/>
    <w:sectPr w:rsidR="00FE1551" w:rsidSect="004D5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7C2778"/>
    <w:rsid w:val="000004C5"/>
    <w:rsid w:val="00001C16"/>
    <w:rsid w:val="0000438C"/>
    <w:rsid w:val="000064D6"/>
    <w:rsid w:val="00007D20"/>
    <w:rsid w:val="0001061A"/>
    <w:rsid w:val="000107F7"/>
    <w:rsid w:val="000126AB"/>
    <w:rsid w:val="00013217"/>
    <w:rsid w:val="00014199"/>
    <w:rsid w:val="000155F3"/>
    <w:rsid w:val="00015E5F"/>
    <w:rsid w:val="000163D0"/>
    <w:rsid w:val="00016CE1"/>
    <w:rsid w:val="00020AD7"/>
    <w:rsid w:val="00021236"/>
    <w:rsid w:val="00021404"/>
    <w:rsid w:val="00021CB4"/>
    <w:rsid w:val="0002316A"/>
    <w:rsid w:val="00023192"/>
    <w:rsid w:val="00023952"/>
    <w:rsid w:val="00023A5C"/>
    <w:rsid w:val="00024740"/>
    <w:rsid w:val="00024789"/>
    <w:rsid w:val="00026533"/>
    <w:rsid w:val="00027079"/>
    <w:rsid w:val="000272E4"/>
    <w:rsid w:val="00030FD7"/>
    <w:rsid w:val="0003338C"/>
    <w:rsid w:val="00033677"/>
    <w:rsid w:val="0003378E"/>
    <w:rsid w:val="00034E7D"/>
    <w:rsid w:val="000359B5"/>
    <w:rsid w:val="00036C01"/>
    <w:rsid w:val="00037034"/>
    <w:rsid w:val="000409F7"/>
    <w:rsid w:val="00041573"/>
    <w:rsid w:val="000425A8"/>
    <w:rsid w:val="00042CF3"/>
    <w:rsid w:val="00045906"/>
    <w:rsid w:val="00047439"/>
    <w:rsid w:val="0005136C"/>
    <w:rsid w:val="00051D39"/>
    <w:rsid w:val="00051EBB"/>
    <w:rsid w:val="00052179"/>
    <w:rsid w:val="00052E01"/>
    <w:rsid w:val="00053EDF"/>
    <w:rsid w:val="00054493"/>
    <w:rsid w:val="00055313"/>
    <w:rsid w:val="00055435"/>
    <w:rsid w:val="000600FB"/>
    <w:rsid w:val="0006144B"/>
    <w:rsid w:val="0006145C"/>
    <w:rsid w:val="00061D26"/>
    <w:rsid w:val="000642B9"/>
    <w:rsid w:val="00065649"/>
    <w:rsid w:val="00067505"/>
    <w:rsid w:val="00067F06"/>
    <w:rsid w:val="00070354"/>
    <w:rsid w:val="00071477"/>
    <w:rsid w:val="00073AF5"/>
    <w:rsid w:val="00074CCF"/>
    <w:rsid w:val="000754FC"/>
    <w:rsid w:val="0007573D"/>
    <w:rsid w:val="00075BC1"/>
    <w:rsid w:val="00076504"/>
    <w:rsid w:val="000768FE"/>
    <w:rsid w:val="0007743C"/>
    <w:rsid w:val="00077891"/>
    <w:rsid w:val="00080351"/>
    <w:rsid w:val="0008102F"/>
    <w:rsid w:val="000825AA"/>
    <w:rsid w:val="00082741"/>
    <w:rsid w:val="00082AD1"/>
    <w:rsid w:val="000839FA"/>
    <w:rsid w:val="00084869"/>
    <w:rsid w:val="00085324"/>
    <w:rsid w:val="000857DF"/>
    <w:rsid w:val="00085E59"/>
    <w:rsid w:val="0008679B"/>
    <w:rsid w:val="000873C6"/>
    <w:rsid w:val="00087AA4"/>
    <w:rsid w:val="000903DC"/>
    <w:rsid w:val="0009059E"/>
    <w:rsid w:val="0009128F"/>
    <w:rsid w:val="00091D1D"/>
    <w:rsid w:val="000931F7"/>
    <w:rsid w:val="00093918"/>
    <w:rsid w:val="00093E2C"/>
    <w:rsid w:val="000952DF"/>
    <w:rsid w:val="00097F3D"/>
    <w:rsid w:val="000A00F3"/>
    <w:rsid w:val="000A102B"/>
    <w:rsid w:val="000A24A0"/>
    <w:rsid w:val="000A45A4"/>
    <w:rsid w:val="000A524E"/>
    <w:rsid w:val="000B0E4D"/>
    <w:rsid w:val="000B13AC"/>
    <w:rsid w:val="000B244A"/>
    <w:rsid w:val="000B278E"/>
    <w:rsid w:val="000B3B64"/>
    <w:rsid w:val="000B3D8F"/>
    <w:rsid w:val="000B4066"/>
    <w:rsid w:val="000B40D1"/>
    <w:rsid w:val="000B4E5F"/>
    <w:rsid w:val="000B51AB"/>
    <w:rsid w:val="000B5CFC"/>
    <w:rsid w:val="000B5FCE"/>
    <w:rsid w:val="000B6A54"/>
    <w:rsid w:val="000B6D09"/>
    <w:rsid w:val="000B7655"/>
    <w:rsid w:val="000B7D48"/>
    <w:rsid w:val="000C081E"/>
    <w:rsid w:val="000C0EA1"/>
    <w:rsid w:val="000C17A1"/>
    <w:rsid w:val="000C2462"/>
    <w:rsid w:val="000C29BC"/>
    <w:rsid w:val="000C3784"/>
    <w:rsid w:val="000C5BEF"/>
    <w:rsid w:val="000C5BFE"/>
    <w:rsid w:val="000C63EF"/>
    <w:rsid w:val="000C6F57"/>
    <w:rsid w:val="000C757F"/>
    <w:rsid w:val="000C7705"/>
    <w:rsid w:val="000D122F"/>
    <w:rsid w:val="000D12FA"/>
    <w:rsid w:val="000D1851"/>
    <w:rsid w:val="000D26CE"/>
    <w:rsid w:val="000D29EE"/>
    <w:rsid w:val="000D2BE5"/>
    <w:rsid w:val="000D5EDD"/>
    <w:rsid w:val="000D61C7"/>
    <w:rsid w:val="000D61FF"/>
    <w:rsid w:val="000D652A"/>
    <w:rsid w:val="000D6595"/>
    <w:rsid w:val="000E0444"/>
    <w:rsid w:val="000E3959"/>
    <w:rsid w:val="000E4883"/>
    <w:rsid w:val="000E6AB9"/>
    <w:rsid w:val="000E7464"/>
    <w:rsid w:val="000E765D"/>
    <w:rsid w:val="000E7909"/>
    <w:rsid w:val="000F122E"/>
    <w:rsid w:val="000F181C"/>
    <w:rsid w:val="000F312D"/>
    <w:rsid w:val="000F33D5"/>
    <w:rsid w:val="000F35C9"/>
    <w:rsid w:val="000F370B"/>
    <w:rsid w:val="000F380B"/>
    <w:rsid w:val="000F3E43"/>
    <w:rsid w:val="000F42F2"/>
    <w:rsid w:val="000F475A"/>
    <w:rsid w:val="000F4FE5"/>
    <w:rsid w:val="000F51FB"/>
    <w:rsid w:val="000F5DC5"/>
    <w:rsid w:val="000F714E"/>
    <w:rsid w:val="000F7E06"/>
    <w:rsid w:val="00101136"/>
    <w:rsid w:val="00101B16"/>
    <w:rsid w:val="00101FF5"/>
    <w:rsid w:val="0010214A"/>
    <w:rsid w:val="00102BBC"/>
    <w:rsid w:val="00102DB1"/>
    <w:rsid w:val="00103632"/>
    <w:rsid w:val="001045FE"/>
    <w:rsid w:val="00105C97"/>
    <w:rsid w:val="00105FAA"/>
    <w:rsid w:val="001063E5"/>
    <w:rsid w:val="00106666"/>
    <w:rsid w:val="00106B43"/>
    <w:rsid w:val="00106E9C"/>
    <w:rsid w:val="00110732"/>
    <w:rsid w:val="0011273F"/>
    <w:rsid w:val="00112797"/>
    <w:rsid w:val="00112935"/>
    <w:rsid w:val="00112A28"/>
    <w:rsid w:val="00113930"/>
    <w:rsid w:val="001145A8"/>
    <w:rsid w:val="00115CD2"/>
    <w:rsid w:val="00116ED0"/>
    <w:rsid w:val="0011762A"/>
    <w:rsid w:val="00117E5E"/>
    <w:rsid w:val="00120335"/>
    <w:rsid w:val="00120982"/>
    <w:rsid w:val="00123621"/>
    <w:rsid w:val="00123EC6"/>
    <w:rsid w:val="0012425E"/>
    <w:rsid w:val="00124946"/>
    <w:rsid w:val="00125978"/>
    <w:rsid w:val="00126193"/>
    <w:rsid w:val="00126689"/>
    <w:rsid w:val="00127702"/>
    <w:rsid w:val="00127962"/>
    <w:rsid w:val="00127D75"/>
    <w:rsid w:val="001315E3"/>
    <w:rsid w:val="00132316"/>
    <w:rsid w:val="001332F4"/>
    <w:rsid w:val="00133491"/>
    <w:rsid w:val="00133950"/>
    <w:rsid w:val="0013396D"/>
    <w:rsid w:val="00135052"/>
    <w:rsid w:val="001355B8"/>
    <w:rsid w:val="00140366"/>
    <w:rsid w:val="00140CF7"/>
    <w:rsid w:val="00142C0B"/>
    <w:rsid w:val="00143677"/>
    <w:rsid w:val="00144CE5"/>
    <w:rsid w:val="0014598D"/>
    <w:rsid w:val="00145EA3"/>
    <w:rsid w:val="00146EBB"/>
    <w:rsid w:val="0015000A"/>
    <w:rsid w:val="001518C4"/>
    <w:rsid w:val="00152132"/>
    <w:rsid w:val="0015253A"/>
    <w:rsid w:val="0015389A"/>
    <w:rsid w:val="00153E96"/>
    <w:rsid w:val="00155359"/>
    <w:rsid w:val="00157B9C"/>
    <w:rsid w:val="00160E2F"/>
    <w:rsid w:val="00161B27"/>
    <w:rsid w:val="0016205F"/>
    <w:rsid w:val="001621AA"/>
    <w:rsid w:val="00162510"/>
    <w:rsid w:val="00162D9D"/>
    <w:rsid w:val="00166546"/>
    <w:rsid w:val="0016768C"/>
    <w:rsid w:val="00170256"/>
    <w:rsid w:val="0017130C"/>
    <w:rsid w:val="00171395"/>
    <w:rsid w:val="001715CB"/>
    <w:rsid w:val="00171685"/>
    <w:rsid w:val="001729A4"/>
    <w:rsid w:val="00172B5E"/>
    <w:rsid w:val="00172F86"/>
    <w:rsid w:val="00173929"/>
    <w:rsid w:val="001739B6"/>
    <w:rsid w:val="00173C21"/>
    <w:rsid w:val="00173F80"/>
    <w:rsid w:val="00174DE8"/>
    <w:rsid w:val="00176565"/>
    <w:rsid w:val="001772AE"/>
    <w:rsid w:val="001835D1"/>
    <w:rsid w:val="001837ED"/>
    <w:rsid w:val="0018445E"/>
    <w:rsid w:val="00184F40"/>
    <w:rsid w:val="001850B0"/>
    <w:rsid w:val="001856E6"/>
    <w:rsid w:val="0018679E"/>
    <w:rsid w:val="0018688D"/>
    <w:rsid w:val="00192F6F"/>
    <w:rsid w:val="00193C38"/>
    <w:rsid w:val="001945C2"/>
    <w:rsid w:val="00194621"/>
    <w:rsid w:val="00194E85"/>
    <w:rsid w:val="00195046"/>
    <w:rsid w:val="001960B3"/>
    <w:rsid w:val="001967F4"/>
    <w:rsid w:val="00196A9E"/>
    <w:rsid w:val="00196CA9"/>
    <w:rsid w:val="00197ABE"/>
    <w:rsid w:val="001A0163"/>
    <w:rsid w:val="001A062E"/>
    <w:rsid w:val="001A0863"/>
    <w:rsid w:val="001A10F2"/>
    <w:rsid w:val="001A235C"/>
    <w:rsid w:val="001A29A2"/>
    <w:rsid w:val="001A40CD"/>
    <w:rsid w:val="001A46EB"/>
    <w:rsid w:val="001A4C6A"/>
    <w:rsid w:val="001A4DE5"/>
    <w:rsid w:val="001A6A9B"/>
    <w:rsid w:val="001A79FA"/>
    <w:rsid w:val="001A7C8C"/>
    <w:rsid w:val="001A7C9A"/>
    <w:rsid w:val="001B0CF1"/>
    <w:rsid w:val="001B1E13"/>
    <w:rsid w:val="001B30C0"/>
    <w:rsid w:val="001B3DEE"/>
    <w:rsid w:val="001B4092"/>
    <w:rsid w:val="001B66EE"/>
    <w:rsid w:val="001B7255"/>
    <w:rsid w:val="001C1698"/>
    <w:rsid w:val="001C4C2F"/>
    <w:rsid w:val="001C64D3"/>
    <w:rsid w:val="001C6BF3"/>
    <w:rsid w:val="001D1865"/>
    <w:rsid w:val="001D1E8C"/>
    <w:rsid w:val="001D2454"/>
    <w:rsid w:val="001D2598"/>
    <w:rsid w:val="001D32AD"/>
    <w:rsid w:val="001D53A0"/>
    <w:rsid w:val="001D547C"/>
    <w:rsid w:val="001D5804"/>
    <w:rsid w:val="001D6DA8"/>
    <w:rsid w:val="001D7286"/>
    <w:rsid w:val="001E0817"/>
    <w:rsid w:val="001E0A2A"/>
    <w:rsid w:val="001E0E5E"/>
    <w:rsid w:val="001E2A93"/>
    <w:rsid w:val="001E57BC"/>
    <w:rsid w:val="001E59B5"/>
    <w:rsid w:val="001E6D91"/>
    <w:rsid w:val="001E7C17"/>
    <w:rsid w:val="001E7EAF"/>
    <w:rsid w:val="001F0741"/>
    <w:rsid w:val="001F1E7B"/>
    <w:rsid w:val="001F26BF"/>
    <w:rsid w:val="001F2B46"/>
    <w:rsid w:val="001F31BF"/>
    <w:rsid w:val="001F3B82"/>
    <w:rsid w:val="001F4394"/>
    <w:rsid w:val="001F6DDF"/>
    <w:rsid w:val="001F7FD3"/>
    <w:rsid w:val="00200161"/>
    <w:rsid w:val="00201C64"/>
    <w:rsid w:val="00202183"/>
    <w:rsid w:val="00202260"/>
    <w:rsid w:val="00202F71"/>
    <w:rsid w:val="002035A3"/>
    <w:rsid w:val="00204302"/>
    <w:rsid w:val="002045FF"/>
    <w:rsid w:val="0020462D"/>
    <w:rsid w:val="0020536B"/>
    <w:rsid w:val="002054C8"/>
    <w:rsid w:val="00205E4D"/>
    <w:rsid w:val="002067B5"/>
    <w:rsid w:val="00207534"/>
    <w:rsid w:val="002101B5"/>
    <w:rsid w:val="002104A5"/>
    <w:rsid w:val="00210612"/>
    <w:rsid w:val="002108CF"/>
    <w:rsid w:val="002110B1"/>
    <w:rsid w:val="002122B7"/>
    <w:rsid w:val="00212C12"/>
    <w:rsid w:val="00212EA3"/>
    <w:rsid w:val="00212FFC"/>
    <w:rsid w:val="00213151"/>
    <w:rsid w:val="00213401"/>
    <w:rsid w:val="00213488"/>
    <w:rsid w:val="002137B6"/>
    <w:rsid w:val="00213E2D"/>
    <w:rsid w:val="002151B6"/>
    <w:rsid w:val="00215276"/>
    <w:rsid w:val="00216A54"/>
    <w:rsid w:val="002170C6"/>
    <w:rsid w:val="00217488"/>
    <w:rsid w:val="002176EE"/>
    <w:rsid w:val="00217CEA"/>
    <w:rsid w:val="00217FDE"/>
    <w:rsid w:val="00220BAE"/>
    <w:rsid w:val="002225F6"/>
    <w:rsid w:val="00223212"/>
    <w:rsid w:val="002234CF"/>
    <w:rsid w:val="00224ACA"/>
    <w:rsid w:val="00225E96"/>
    <w:rsid w:val="002279A5"/>
    <w:rsid w:val="00231375"/>
    <w:rsid w:val="002316BF"/>
    <w:rsid w:val="00233163"/>
    <w:rsid w:val="002334C5"/>
    <w:rsid w:val="002337FE"/>
    <w:rsid w:val="00233972"/>
    <w:rsid w:val="0023522C"/>
    <w:rsid w:val="002365F6"/>
    <w:rsid w:val="00240531"/>
    <w:rsid w:val="00241182"/>
    <w:rsid w:val="002420EA"/>
    <w:rsid w:val="002438A2"/>
    <w:rsid w:val="00244BBE"/>
    <w:rsid w:val="00245432"/>
    <w:rsid w:val="00245ED0"/>
    <w:rsid w:val="002470BC"/>
    <w:rsid w:val="00247428"/>
    <w:rsid w:val="0024757D"/>
    <w:rsid w:val="00247738"/>
    <w:rsid w:val="002479AB"/>
    <w:rsid w:val="0025026D"/>
    <w:rsid w:val="0025163A"/>
    <w:rsid w:val="00251E4B"/>
    <w:rsid w:val="00252003"/>
    <w:rsid w:val="00252B68"/>
    <w:rsid w:val="002535F3"/>
    <w:rsid w:val="00253BD3"/>
    <w:rsid w:val="0025528D"/>
    <w:rsid w:val="00255E9D"/>
    <w:rsid w:val="00257904"/>
    <w:rsid w:val="0026199C"/>
    <w:rsid w:val="00261D2C"/>
    <w:rsid w:val="00262783"/>
    <w:rsid w:val="002641E2"/>
    <w:rsid w:val="002648B2"/>
    <w:rsid w:val="00265614"/>
    <w:rsid w:val="00265FF1"/>
    <w:rsid w:val="00266119"/>
    <w:rsid w:val="00266815"/>
    <w:rsid w:val="002671A7"/>
    <w:rsid w:val="00267AF4"/>
    <w:rsid w:val="00267BDA"/>
    <w:rsid w:val="002705D7"/>
    <w:rsid w:val="0027097D"/>
    <w:rsid w:val="00271397"/>
    <w:rsid w:val="00271AF1"/>
    <w:rsid w:val="00274D59"/>
    <w:rsid w:val="00274D62"/>
    <w:rsid w:val="0027591B"/>
    <w:rsid w:val="00276F73"/>
    <w:rsid w:val="00281744"/>
    <w:rsid w:val="002817C9"/>
    <w:rsid w:val="00282D31"/>
    <w:rsid w:val="00283DF6"/>
    <w:rsid w:val="002845B0"/>
    <w:rsid w:val="00284B7E"/>
    <w:rsid w:val="0028525F"/>
    <w:rsid w:val="00287C98"/>
    <w:rsid w:val="00287FAD"/>
    <w:rsid w:val="00290342"/>
    <w:rsid w:val="002926C2"/>
    <w:rsid w:val="00292E5D"/>
    <w:rsid w:val="0029397F"/>
    <w:rsid w:val="00294F73"/>
    <w:rsid w:val="00295324"/>
    <w:rsid w:val="002965F4"/>
    <w:rsid w:val="00297B4D"/>
    <w:rsid w:val="002A173E"/>
    <w:rsid w:val="002A1AD4"/>
    <w:rsid w:val="002A20EB"/>
    <w:rsid w:val="002A24DB"/>
    <w:rsid w:val="002A289B"/>
    <w:rsid w:val="002A3810"/>
    <w:rsid w:val="002A3AE7"/>
    <w:rsid w:val="002A569B"/>
    <w:rsid w:val="002A5C5C"/>
    <w:rsid w:val="002A68FF"/>
    <w:rsid w:val="002B0A7D"/>
    <w:rsid w:val="002B12E9"/>
    <w:rsid w:val="002B36CC"/>
    <w:rsid w:val="002B4AF2"/>
    <w:rsid w:val="002B7295"/>
    <w:rsid w:val="002B79F4"/>
    <w:rsid w:val="002B7B90"/>
    <w:rsid w:val="002C0059"/>
    <w:rsid w:val="002C096F"/>
    <w:rsid w:val="002C13BA"/>
    <w:rsid w:val="002C1A3A"/>
    <w:rsid w:val="002C1A56"/>
    <w:rsid w:val="002C1BC7"/>
    <w:rsid w:val="002C1CCE"/>
    <w:rsid w:val="002C3846"/>
    <w:rsid w:val="002C4043"/>
    <w:rsid w:val="002C435D"/>
    <w:rsid w:val="002C543A"/>
    <w:rsid w:val="002C5C2D"/>
    <w:rsid w:val="002C692A"/>
    <w:rsid w:val="002C6ADF"/>
    <w:rsid w:val="002C705B"/>
    <w:rsid w:val="002C7FAF"/>
    <w:rsid w:val="002D1886"/>
    <w:rsid w:val="002D2BDC"/>
    <w:rsid w:val="002D2EBA"/>
    <w:rsid w:val="002D326D"/>
    <w:rsid w:val="002D3958"/>
    <w:rsid w:val="002D39C9"/>
    <w:rsid w:val="002D3F7E"/>
    <w:rsid w:val="002D42DA"/>
    <w:rsid w:val="002D49BC"/>
    <w:rsid w:val="002D5A17"/>
    <w:rsid w:val="002D67B0"/>
    <w:rsid w:val="002D74EB"/>
    <w:rsid w:val="002E012E"/>
    <w:rsid w:val="002E05D1"/>
    <w:rsid w:val="002E06A2"/>
    <w:rsid w:val="002E1B8E"/>
    <w:rsid w:val="002E1EFB"/>
    <w:rsid w:val="002E2950"/>
    <w:rsid w:val="002E3381"/>
    <w:rsid w:val="002E33D4"/>
    <w:rsid w:val="002E349A"/>
    <w:rsid w:val="002E373F"/>
    <w:rsid w:val="002E4100"/>
    <w:rsid w:val="002E421A"/>
    <w:rsid w:val="002E4D70"/>
    <w:rsid w:val="002E54D5"/>
    <w:rsid w:val="002E603A"/>
    <w:rsid w:val="002E616D"/>
    <w:rsid w:val="002E62C6"/>
    <w:rsid w:val="002E74F7"/>
    <w:rsid w:val="002F0B78"/>
    <w:rsid w:val="002F0EA9"/>
    <w:rsid w:val="002F1B87"/>
    <w:rsid w:val="002F2A41"/>
    <w:rsid w:val="002F57F5"/>
    <w:rsid w:val="002F5F38"/>
    <w:rsid w:val="002F63F0"/>
    <w:rsid w:val="002F7B14"/>
    <w:rsid w:val="00301163"/>
    <w:rsid w:val="00301A38"/>
    <w:rsid w:val="0030241F"/>
    <w:rsid w:val="00302C17"/>
    <w:rsid w:val="00303AA2"/>
    <w:rsid w:val="003041F9"/>
    <w:rsid w:val="0030448E"/>
    <w:rsid w:val="003049E9"/>
    <w:rsid w:val="00305B98"/>
    <w:rsid w:val="003065D3"/>
    <w:rsid w:val="003075EF"/>
    <w:rsid w:val="00307656"/>
    <w:rsid w:val="00307B6F"/>
    <w:rsid w:val="00310A0E"/>
    <w:rsid w:val="00310FBD"/>
    <w:rsid w:val="003119E3"/>
    <w:rsid w:val="00311D79"/>
    <w:rsid w:val="003121FE"/>
    <w:rsid w:val="00312DCD"/>
    <w:rsid w:val="00312E0C"/>
    <w:rsid w:val="00312FC6"/>
    <w:rsid w:val="00313986"/>
    <w:rsid w:val="0031685F"/>
    <w:rsid w:val="003170B8"/>
    <w:rsid w:val="003200DC"/>
    <w:rsid w:val="00320642"/>
    <w:rsid w:val="0032249B"/>
    <w:rsid w:val="00322CCF"/>
    <w:rsid w:val="0032344B"/>
    <w:rsid w:val="00326521"/>
    <w:rsid w:val="00326DFC"/>
    <w:rsid w:val="00326EFB"/>
    <w:rsid w:val="00327762"/>
    <w:rsid w:val="0032777A"/>
    <w:rsid w:val="003308DC"/>
    <w:rsid w:val="003312FB"/>
    <w:rsid w:val="003319F4"/>
    <w:rsid w:val="00332017"/>
    <w:rsid w:val="00333057"/>
    <w:rsid w:val="00333AAE"/>
    <w:rsid w:val="003350AE"/>
    <w:rsid w:val="00335A04"/>
    <w:rsid w:val="00335CAF"/>
    <w:rsid w:val="00337B7F"/>
    <w:rsid w:val="003402D4"/>
    <w:rsid w:val="0034084A"/>
    <w:rsid w:val="0034110C"/>
    <w:rsid w:val="0034230A"/>
    <w:rsid w:val="003425F3"/>
    <w:rsid w:val="00342B8C"/>
    <w:rsid w:val="00343528"/>
    <w:rsid w:val="003451BD"/>
    <w:rsid w:val="003458E0"/>
    <w:rsid w:val="003461F8"/>
    <w:rsid w:val="00346409"/>
    <w:rsid w:val="003474BC"/>
    <w:rsid w:val="00347532"/>
    <w:rsid w:val="00350E38"/>
    <w:rsid w:val="0035252A"/>
    <w:rsid w:val="003527AB"/>
    <w:rsid w:val="0035337F"/>
    <w:rsid w:val="00353624"/>
    <w:rsid w:val="0035416C"/>
    <w:rsid w:val="003559A0"/>
    <w:rsid w:val="00356C82"/>
    <w:rsid w:val="00357242"/>
    <w:rsid w:val="00357D9D"/>
    <w:rsid w:val="0036062B"/>
    <w:rsid w:val="00360D71"/>
    <w:rsid w:val="00360FF5"/>
    <w:rsid w:val="0036107E"/>
    <w:rsid w:val="00361395"/>
    <w:rsid w:val="0036397C"/>
    <w:rsid w:val="003653EE"/>
    <w:rsid w:val="0036667A"/>
    <w:rsid w:val="00366BA5"/>
    <w:rsid w:val="00367A17"/>
    <w:rsid w:val="00370383"/>
    <w:rsid w:val="003716BC"/>
    <w:rsid w:val="0037253A"/>
    <w:rsid w:val="00372F4A"/>
    <w:rsid w:val="00373181"/>
    <w:rsid w:val="00374C4E"/>
    <w:rsid w:val="00377EB2"/>
    <w:rsid w:val="00380509"/>
    <w:rsid w:val="00380E52"/>
    <w:rsid w:val="00380EDE"/>
    <w:rsid w:val="00381375"/>
    <w:rsid w:val="003833A6"/>
    <w:rsid w:val="003833BF"/>
    <w:rsid w:val="003847B9"/>
    <w:rsid w:val="00384848"/>
    <w:rsid w:val="003854BD"/>
    <w:rsid w:val="00385514"/>
    <w:rsid w:val="003858A2"/>
    <w:rsid w:val="00386366"/>
    <w:rsid w:val="003876C9"/>
    <w:rsid w:val="003902ED"/>
    <w:rsid w:val="003903FB"/>
    <w:rsid w:val="00390A9E"/>
    <w:rsid w:val="00391110"/>
    <w:rsid w:val="00391881"/>
    <w:rsid w:val="00391EFF"/>
    <w:rsid w:val="00392EBC"/>
    <w:rsid w:val="00393054"/>
    <w:rsid w:val="00393E1D"/>
    <w:rsid w:val="00395631"/>
    <w:rsid w:val="0039598C"/>
    <w:rsid w:val="00395BE9"/>
    <w:rsid w:val="00395FE1"/>
    <w:rsid w:val="00396830"/>
    <w:rsid w:val="003A07E9"/>
    <w:rsid w:val="003A122D"/>
    <w:rsid w:val="003A192B"/>
    <w:rsid w:val="003A1E48"/>
    <w:rsid w:val="003A1FDE"/>
    <w:rsid w:val="003A3AEA"/>
    <w:rsid w:val="003A4C2C"/>
    <w:rsid w:val="003A4CCD"/>
    <w:rsid w:val="003A635C"/>
    <w:rsid w:val="003A63F7"/>
    <w:rsid w:val="003A6455"/>
    <w:rsid w:val="003A6962"/>
    <w:rsid w:val="003A69C3"/>
    <w:rsid w:val="003A6FBE"/>
    <w:rsid w:val="003A7203"/>
    <w:rsid w:val="003A731E"/>
    <w:rsid w:val="003A761D"/>
    <w:rsid w:val="003A7722"/>
    <w:rsid w:val="003B02ED"/>
    <w:rsid w:val="003B03E9"/>
    <w:rsid w:val="003B08B4"/>
    <w:rsid w:val="003B0F79"/>
    <w:rsid w:val="003B1324"/>
    <w:rsid w:val="003B1FDB"/>
    <w:rsid w:val="003B2786"/>
    <w:rsid w:val="003B42F2"/>
    <w:rsid w:val="003B49C9"/>
    <w:rsid w:val="003B6A78"/>
    <w:rsid w:val="003B78F4"/>
    <w:rsid w:val="003B7BB1"/>
    <w:rsid w:val="003C08DE"/>
    <w:rsid w:val="003C0FAE"/>
    <w:rsid w:val="003C2B07"/>
    <w:rsid w:val="003C2B20"/>
    <w:rsid w:val="003C2D4C"/>
    <w:rsid w:val="003C390B"/>
    <w:rsid w:val="003C4113"/>
    <w:rsid w:val="003C582C"/>
    <w:rsid w:val="003C5C19"/>
    <w:rsid w:val="003C5C8F"/>
    <w:rsid w:val="003C615C"/>
    <w:rsid w:val="003C6212"/>
    <w:rsid w:val="003C66D1"/>
    <w:rsid w:val="003C68CB"/>
    <w:rsid w:val="003C6A02"/>
    <w:rsid w:val="003D1002"/>
    <w:rsid w:val="003D2754"/>
    <w:rsid w:val="003D27A0"/>
    <w:rsid w:val="003D283B"/>
    <w:rsid w:val="003D2BAD"/>
    <w:rsid w:val="003D3504"/>
    <w:rsid w:val="003D3DD5"/>
    <w:rsid w:val="003D429E"/>
    <w:rsid w:val="003D538F"/>
    <w:rsid w:val="003D609C"/>
    <w:rsid w:val="003D66C3"/>
    <w:rsid w:val="003D7C82"/>
    <w:rsid w:val="003E04F7"/>
    <w:rsid w:val="003E0D98"/>
    <w:rsid w:val="003E1C16"/>
    <w:rsid w:val="003E24EF"/>
    <w:rsid w:val="003E2731"/>
    <w:rsid w:val="003E42FC"/>
    <w:rsid w:val="003E47EF"/>
    <w:rsid w:val="003E494A"/>
    <w:rsid w:val="003E4BD9"/>
    <w:rsid w:val="003E5D3A"/>
    <w:rsid w:val="003E657E"/>
    <w:rsid w:val="003E6FE9"/>
    <w:rsid w:val="003F0163"/>
    <w:rsid w:val="003F101B"/>
    <w:rsid w:val="003F1C3B"/>
    <w:rsid w:val="003F1DF1"/>
    <w:rsid w:val="003F2AC9"/>
    <w:rsid w:val="003F2DC7"/>
    <w:rsid w:val="003F31FA"/>
    <w:rsid w:val="003F586B"/>
    <w:rsid w:val="003F7245"/>
    <w:rsid w:val="003F77D6"/>
    <w:rsid w:val="004000BB"/>
    <w:rsid w:val="00400E1A"/>
    <w:rsid w:val="004028DE"/>
    <w:rsid w:val="00402A1D"/>
    <w:rsid w:val="00403C57"/>
    <w:rsid w:val="00404936"/>
    <w:rsid w:val="00404C1F"/>
    <w:rsid w:val="004056FD"/>
    <w:rsid w:val="00405D40"/>
    <w:rsid w:val="00405DE2"/>
    <w:rsid w:val="00406F6C"/>
    <w:rsid w:val="00407122"/>
    <w:rsid w:val="00407F1D"/>
    <w:rsid w:val="00411362"/>
    <w:rsid w:val="00412858"/>
    <w:rsid w:val="00412871"/>
    <w:rsid w:val="0041299C"/>
    <w:rsid w:val="00412F66"/>
    <w:rsid w:val="00412FBE"/>
    <w:rsid w:val="00413966"/>
    <w:rsid w:val="00413E18"/>
    <w:rsid w:val="0041625E"/>
    <w:rsid w:val="004171D2"/>
    <w:rsid w:val="00420227"/>
    <w:rsid w:val="00420BCE"/>
    <w:rsid w:val="00422931"/>
    <w:rsid w:val="00423647"/>
    <w:rsid w:val="00423798"/>
    <w:rsid w:val="00424DAA"/>
    <w:rsid w:val="00426153"/>
    <w:rsid w:val="00426778"/>
    <w:rsid w:val="004276A5"/>
    <w:rsid w:val="0043066F"/>
    <w:rsid w:val="00430714"/>
    <w:rsid w:val="00430C4B"/>
    <w:rsid w:val="00430FDE"/>
    <w:rsid w:val="00431C1B"/>
    <w:rsid w:val="00431FFF"/>
    <w:rsid w:val="00435720"/>
    <w:rsid w:val="00436089"/>
    <w:rsid w:val="004360D2"/>
    <w:rsid w:val="00436AA4"/>
    <w:rsid w:val="004379CA"/>
    <w:rsid w:val="00437B86"/>
    <w:rsid w:val="00441A96"/>
    <w:rsid w:val="004423A1"/>
    <w:rsid w:val="004423E2"/>
    <w:rsid w:val="00442681"/>
    <w:rsid w:val="004426E3"/>
    <w:rsid w:val="004435CD"/>
    <w:rsid w:val="004450B3"/>
    <w:rsid w:val="00445AF4"/>
    <w:rsid w:val="00446171"/>
    <w:rsid w:val="0044634E"/>
    <w:rsid w:val="004474A6"/>
    <w:rsid w:val="00447572"/>
    <w:rsid w:val="00450DF7"/>
    <w:rsid w:val="0045217A"/>
    <w:rsid w:val="0045283C"/>
    <w:rsid w:val="00452D72"/>
    <w:rsid w:val="00452EE5"/>
    <w:rsid w:val="00454692"/>
    <w:rsid w:val="004547AE"/>
    <w:rsid w:val="00455D9C"/>
    <w:rsid w:val="00456A89"/>
    <w:rsid w:val="00457018"/>
    <w:rsid w:val="00460C0E"/>
    <w:rsid w:val="004610AD"/>
    <w:rsid w:val="0046129C"/>
    <w:rsid w:val="0046221F"/>
    <w:rsid w:val="004633E6"/>
    <w:rsid w:val="0046384A"/>
    <w:rsid w:val="0046402D"/>
    <w:rsid w:val="0046512E"/>
    <w:rsid w:val="00465328"/>
    <w:rsid w:val="00466196"/>
    <w:rsid w:val="00466C80"/>
    <w:rsid w:val="004672F8"/>
    <w:rsid w:val="004700F7"/>
    <w:rsid w:val="00470E40"/>
    <w:rsid w:val="00470FBD"/>
    <w:rsid w:val="00471C07"/>
    <w:rsid w:val="00474522"/>
    <w:rsid w:val="0047453D"/>
    <w:rsid w:val="00474772"/>
    <w:rsid w:val="00474CA6"/>
    <w:rsid w:val="00474EAB"/>
    <w:rsid w:val="00474F3B"/>
    <w:rsid w:val="00476BD6"/>
    <w:rsid w:val="004770D9"/>
    <w:rsid w:val="004804F5"/>
    <w:rsid w:val="00480E69"/>
    <w:rsid w:val="0048214C"/>
    <w:rsid w:val="00483311"/>
    <w:rsid w:val="004835B1"/>
    <w:rsid w:val="00484011"/>
    <w:rsid w:val="004846AF"/>
    <w:rsid w:val="00485C74"/>
    <w:rsid w:val="00486ADB"/>
    <w:rsid w:val="00486C12"/>
    <w:rsid w:val="00486EC8"/>
    <w:rsid w:val="00487101"/>
    <w:rsid w:val="004872BF"/>
    <w:rsid w:val="00487D48"/>
    <w:rsid w:val="004900C7"/>
    <w:rsid w:val="00490749"/>
    <w:rsid w:val="00490B2B"/>
    <w:rsid w:val="00492122"/>
    <w:rsid w:val="0049254E"/>
    <w:rsid w:val="00492A93"/>
    <w:rsid w:val="00492AD5"/>
    <w:rsid w:val="00492B1E"/>
    <w:rsid w:val="00492CD2"/>
    <w:rsid w:val="00492D78"/>
    <w:rsid w:val="00495534"/>
    <w:rsid w:val="00497706"/>
    <w:rsid w:val="00497AF6"/>
    <w:rsid w:val="004A0119"/>
    <w:rsid w:val="004A0343"/>
    <w:rsid w:val="004A0F83"/>
    <w:rsid w:val="004A1E2E"/>
    <w:rsid w:val="004A299E"/>
    <w:rsid w:val="004A3376"/>
    <w:rsid w:val="004A33E5"/>
    <w:rsid w:val="004A3726"/>
    <w:rsid w:val="004A3D4E"/>
    <w:rsid w:val="004A42DF"/>
    <w:rsid w:val="004A42EA"/>
    <w:rsid w:val="004A443A"/>
    <w:rsid w:val="004A54C3"/>
    <w:rsid w:val="004A55F1"/>
    <w:rsid w:val="004A580F"/>
    <w:rsid w:val="004A5D29"/>
    <w:rsid w:val="004A6909"/>
    <w:rsid w:val="004A6F1C"/>
    <w:rsid w:val="004A6F3D"/>
    <w:rsid w:val="004B05AF"/>
    <w:rsid w:val="004B1561"/>
    <w:rsid w:val="004B31B7"/>
    <w:rsid w:val="004B3771"/>
    <w:rsid w:val="004B414C"/>
    <w:rsid w:val="004B4202"/>
    <w:rsid w:val="004B424B"/>
    <w:rsid w:val="004B451F"/>
    <w:rsid w:val="004B48BE"/>
    <w:rsid w:val="004B4A15"/>
    <w:rsid w:val="004B5A6F"/>
    <w:rsid w:val="004B7178"/>
    <w:rsid w:val="004C0AA7"/>
    <w:rsid w:val="004C0F91"/>
    <w:rsid w:val="004C1228"/>
    <w:rsid w:val="004C1435"/>
    <w:rsid w:val="004C1F70"/>
    <w:rsid w:val="004C2E54"/>
    <w:rsid w:val="004C4B09"/>
    <w:rsid w:val="004C6756"/>
    <w:rsid w:val="004C688B"/>
    <w:rsid w:val="004C6EB3"/>
    <w:rsid w:val="004D03EC"/>
    <w:rsid w:val="004D0F5B"/>
    <w:rsid w:val="004D1C81"/>
    <w:rsid w:val="004D20FD"/>
    <w:rsid w:val="004D25EE"/>
    <w:rsid w:val="004D2E71"/>
    <w:rsid w:val="004D379C"/>
    <w:rsid w:val="004D5082"/>
    <w:rsid w:val="004D5798"/>
    <w:rsid w:val="004D7EE4"/>
    <w:rsid w:val="004E1151"/>
    <w:rsid w:val="004E1176"/>
    <w:rsid w:val="004E197D"/>
    <w:rsid w:val="004E1F82"/>
    <w:rsid w:val="004E2139"/>
    <w:rsid w:val="004E2691"/>
    <w:rsid w:val="004E26A1"/>
    <w:rsid w:val="004E2737"/>
    <w:rsid w:val="004E2F4F"/>
    <w:rsid w:val="004E4D5D"/>
    <w:rsid w:val="004E6FF7"/>
    <w:rsid w:val="004E73C1"/>
    <w:rsid w:val="004F04D2"/>
    <w:rsid w:val="004F0C88"/>
    <w:rsid w:val="004F14CD"/>
    <w:rsid w:val="004F20A8"/>
    <w:rsid w:val="004F30F8"/>
    <w:rsid w:val="004F4E64"/>
    <w:rsid w:val="004F6B0C"/>
    <w:rsid w:val="005005AC"/>
    <w:rsid w:val="005006B3"/>
    <w:rsid w:val="00502EA4"/>
    <w:rsid w:val="005034A3"/>
    <w:rsid w:val="005035AA"/>
    <w:rsid w:val="00504DF9"/>
    <w:rsid w:val="00505369"/>
    <w:rsid w:val="00506F52"/>
    <w:rsid w:val="00510370"/>
    <w:rsid w:val="00510502"/>
    <w:rsid w:val="00511335"/>
    <w:rsid w:val="005117AA"/>
    <w:rsid w:val="00513E70"/>
    <w:rsid w:val="005146AA"/>
    <w:rsid w:val="00514C0F"/>
    <w:rsid w:val="00515214"/>
    <w:rsid w:val="005179E3"/>
    <w:rsid w:val="0052019E"/>
    <w:rsid w:val="00521199"/>
    <w:rsid w:val="0052143E"/>
    <w:rsid w:val="00522A58"/>
    <w:rsid w:val="00522E19"/>
    <w:rsid w:val="00523074"/>
    <w:rsid w:val="00523C82"/>
    <w:rsid w:val="00525009"/>
    <w:rsid w:val="00526949"/>
    <w:rsid w:val="00530D27"/>
    <w:rsid w:val="005318C9"/>
    <w:rsid w:val="00531A19"/>
    <w:rsid w:val="00533625"/>
    <w:rsid w:val="00533827"/>
    <w:rsid w:val="00534D4A"/>
    <w:rsid w:val="005352C0"/>
    <w:rsid w:val="00535CA9"/>
    <w:rsid w:val="00536CB3"/>
    <w:rsid w:val="005402EE"/>
    <w:rsid w:val="00540671"/>
    <w:rsid w:val="00540ACC"/>
    <w:rsid w:val="00540FEE"/>
    <w:rsid w:val="00541431"/>
    <w:rsid w:val="00542D18"/>
    <w:rsid w:val="00542F14"/>
    <w:rsid w:val="00543267"/>
    <w:rsid w:val="00543376"/>
    <w:rsid w:val="005441D7"/>
    <w:rsid w:val="00544D53"/>
    <w:rsid w:val="00544FF7"/>
    <w:rsid w:val="00545638"/>
    <w:rsid w:val="00546312"/>
    <w:rsid w:val="005472CB"/>
    <w:rsid w:val="005502AC"/>
    <w:rsid w:val="00551A15"/>
    <w:rsid w:val="0055299A"/>
    <w:rsid w:val="005536BC"/>
    <w:rsid w:val="005538AA"/>
    <w:rsid w:val="00554375"/>
    <w:rsid w:val="00554768"/>
    <w:rsid w:val="00556B91"/>
    <w:rsid w:val="005577E5"/>
    <w:rsid w:val="005605B5"/>
    <w:rsid w:val="00560C50"/>
    <w:rsid w:val="00561751"/>
    <w:rsid w:val="00561DA6"/>
    <w:rsid w:val="0056226F"/>
    <w:rsid w:val="005626D8"/>
    <w:rsid w:val="00562D11"/>
    <w:rsid w:val="00562D87"/>
    <w:rsid w:val="005631A4"/>
    <w:rsid w:val="00563FD9"/>
    <w:rsid w:val="00566732"/>
    <w:rsid w:val="00567F92"/>
    <w:rsid w:val="00571F5E"/>
    <w:rsid w:val="005722FD"/>
    <w:rsid w:val="005723CF"/>
    <w:rsid w:val="00572930"/>
    <w:rsid w:val="00572DA8"/>
    <w:rsid w:val="00575A1D"/>
    <w:rsid w:val="00576F8C"/>
    <w:rsid w:val="005776CC"/>
    <w:rsid w:val="00577757"/>
    <w:rsid w:val="00580132"/>
    <w:rsid w:val="00580146"/>
    <w:rsid w:val="00580540"/>
    <w:rsid w:val="005805FD"/>
    <w:rsid w:val="00580E11"/>
    <w:rsid w:val="00580FD3"/>
    <w:rsid w:val="005813C7"/>
    <w:rsid w:val="00581E05"/>
    <w:rsid w:val="00582787"/>
    <w:rsid w:val="005829E3"/>
    <w:rsid w:val="00582C40"/>
    <w:rsid w:val="00583109"/>
    <w:rsid w:val="0058361F"/>
    <w:rsid w:val="00583E7A"/>
    <w:rsid w:val="00584550"/>
    <w:rsid w:val="00584C1B"/>
    <w:rsid w:val="0059050F"/>
    <w:rsid w:val="005906FE"/>
    <w:rsid w:val="00591970"/>
    <w:rsid w:val="00592090"/>
    <w:rsid w:val="00592FCF"/>
    <w:rsid w:val="0059353B"/>
    <w:rsid w:val="00594124"/>
    <w:rsid w:val="00595410"/>
    <w:rsid w:val="00595795"/>
    <w:rsid w:val="00595F23"/>
    <w:rsid w:val="00597413"/>
    <w:rsid w:val="00597BC3"/>
    <w:rsid w:val="005A03F2"/>
    <w:rsid w:val="005A05BE"/>
    <w:rsid w:val="005A11E6"/>
    <w:rsid w:val="005A204E"/>
    <w:rsid w:val="005A32FC"/>
    <w:rsid w:val="005A3393"/>
    <w:rsid w:val="005A3D9E"/>
    <w:rsid w:val="005A5089"/>
    <w:rsid w:val="005A561F"/>
    <w:rsid w:val="005A5CC0"/>
    <w:rsid w:val="005A5CF4"/>
    <w:rsid w:val="005A6A9C"/>
    <w:rsid w:val="005A784B"/>
    <w:rsid w:val="005A7DAB"/>
    <w:rsid w:val="005B1923"/>
    <w:rsid w:val="005B249F"/>
    <w:rsid w:val="005B44A4"/>
    <w:rsid w:val="005B5125"/>
    <w:rsid w:val="005B7169"/>
    <w:rsid w:val="005C0E77"/>
    <w:rsid w:val="005C197B"/>
    <w:rsid w:val="005C2C15"/>
    <w:rsid w:val="005C32BE"/>
    <w:rsid w:val="005C37B4"/>
    <w:rsid w:val="005C3D71"/>
    <w:rsid w:val="005C5025"/>
    <w:rsid w:val="005C5370"/>
    <w:rsid w:val="005C62AA"/>
    <w:rsid w:val="005C70AB"/>
    <w:rsid w:val="005C74BD"/>
    <w:rsid w:val="005C7F34"/>
    <w:rsid w:val="005D1F40"/>
    <w:rsid w:val="005D2E31"/>
    <w:rsid w:val="005D3828"/>
    <w:rsid w:val="005D3D50"/>
    <w:rsid w:val="005D3E87"/>
    <w:rsid w:val="005D40A4"/>
    <w:rsid w:val="005D4303"/>
    <w:rsid w:val="005D4762"/>
    <w:rsid w:val="005D5014"/>
    <w:rsid w:val="005D6D87"/>
    <w:rsid w:val="005D6F5C"/>
    <w:rsid w:val="005E0F10"/>
    <w:rsid w:val="005E10AB"/>
    <w:rsid w:val="005E3693"/>
    <w:rsid w:val="005E41FA"/>
    <w:rsid w:val="005E4358"/>
    <w:rsid w:val="005E4901"/>
    <w:rsid w:val="005E5328"/>
    <w:rsid w:val="005E68CA"/>
    <w:rsid w:val="005E7DA4"/>
    <w:rsid w:val="005F131C"/>
    <w:rsid w:val="005F16CB"/>
    <w:rsid w:val="005F3A06"/>
    <w:rsid w:val="005F466B"/>
    <w:rsid w:val="005F52EF"/>
    <w:rsid w:val="005F55D8"/>
    <w:rsid w:val="005F5C3A"/>
    <w:rsid w:val="005F676E"/>
    <w:rsid w:val="005F76C8"/>
    <w:rsid w:val="00600157"/>
    <w:rsid w:val="006012E8"/>
    <w:rsid w:val="00601432"/>
    <w:rsid w:val="006016C3"/>
    <w:rsid w:val="0060315E"/>
    <w:rsid w:val="00604705"/>
    <w:rsid w:val="00605196"/>
    <w:rsid w:val="00606019"/>
    <w:rsid w:val="00606A0E"/>
    <w:rsid w:val="00606B16"/>
    <w:rsid w:val="00606E28"/>
    <w:rsid w:val="00607DF1"/>
    <w:rsid w:val="0061286D"/>
    <w:rsid w:val="00612A82"/>
    <w:rsid w:val="00613036"/>
    <w:rsid w:val="00613903"/>
    <w:rsid w:val="00613EDB"/>
    <w:rsid w:val="00614141"/>
    <w:rsid w:val="00614756"/>
    <w:rsid w:val="00614FB1"/>
    <w:rsid w:val="006151DA"/>
    <w:rsid w:val="00615382"/>
    <w:rsid w:val="006161FB"/>
    <w:rsid w:val="00616586"/>
    <w:rsid w:val="00616646"/>
    <w:rsid w:val="00617311"/>
    <w:rsid w:val="00617958"/>
    <w:rsid w:val="0062186A"/>
    <w:rsid w:val="006218E6"/>
    <w:rsid w:val="00622423"/>
    <w:rsid w:val="00622495"/>
    <w:rsid w:val="00624926"/>
    <w:rsid w:val="00624B78"/>
    <w:rsid w:val="00624F17"/>
    <w:rsid w:val="0062526D"/>
    <w:rsid w:val="006272D9"/>
    <w:rsid w:val="00627687"/>
    <w:rsid w:val="00627D64"/>
    <w:rsid w:val="00630201"/>
    <w:rsid w:val="006306D9"/>
    <w:rsid w:val="006307DC"/>
    <w:rsid w:val="00630A10"/>
    <w:rsid w:val="00631842"/>
    <w:rsid w:val="00632499"/>
    <w:rsid w:val="00633DB5"/>
    <w:rsid w:val="00634353"/>
    <w:rsid w:val="00634814"/>
    <w:rsid w:val="00634FF5"/>
    <w:rsid w:val="00635073"/>
    <w:rsid w:val="00635C84"/>
    <w:rsid w:val="00635D01"/>
    <w:rsid w:val="006378EA"/>
    <w:rsid w:val="00637B06"/>
    <w:rsid w:val="00637DA0"/>
    <w:rsid w:val="0064013C"/>
    <w:rsid w:val="00640D89"/>
    <w:rsid w:val="00643CD5"/>
    <w:rsid w:val="00643D50"/>
    <w:rsid w:val="00645EAF"/>
    <w:rsid w:val="00645EB3"/>
    <w:rsid w:val="00646C82"/>
    <w:rsid w:val="00647043"/>
    <w:rsid w:val="006476BB"/>
    <w:rsid w:val="00650166"/>
    <w:rsid w:val="00651962"/>
    <w:rsid w:val="00652A8A"/>
    <w:rsid w:val="0065415A"/>
    <w:rsid w:val="00654207"/>
    <w:rsid w:val="00654B8F"/>
    <w:rsid w:val="00654C98"/>
    <w:rsid w:val="00655118"/>
    <w:rsid w:val="006551B2"/>
    <w:rsid w:val="006551D8"/>
    <w:rsid w:val="006553B0"/>
    <w:rsid w:val="00655E1A"/>
    <w:rsid w:val="00655F23"/>
    <w:rsid w:val="006560EE"/>
    <w:rsid w:val="00656D2F"/>
    <w:rsid w:val="00657191"/>
    <w:rsid w:val="00657525"/>
    <w:rsid w:val="00660721"/>
    <w:rsid w:val="00660AB4"/>
    <w:rsid w:val="00660B2F"/>
    <w:rsid w:val="00660DC9"/>
    <w:rsid w:val="006629C7"/>
    <w:rsid w:val="006638D7"/>
    <w:rsid w:val="00663C16"/>
    <w:rsid w:val="00663FCE"/>
    <w:rsid w:val="006642CF"/>
    <w:rsid w:val="006645E9"/>
    <w:rsid w:val="00664D17"/>
    <w:rsid w:val="00664E3C"/>
    <w:rsid w:val="006652DD"/>
    <w:rsid w:val="00665BEA"/>
    <w:rsid w:val="00665D02"/>
    <w:rsid w:val="00670616"/>
    <w:rsid w:val="00670D8D"/>
    <w:rsid w:val="00672A67"/>
    <w:rsid w:val="00672F14"/>
    <w:rsid w:val="00673B63"/>
    <w:rsid w:val="00674275"/>
    <w:rsid w:val="00674655"/>
    <w:rsid w:val="006748B3"/>
    <w:rsid w:val="0067668A"/>
    <w:rsid w:val="00677F0D"/>
    <w:rsid w:val="00680DFF"/>
    <w:rsid w:val="00681A3B"/>
    <w:rsid w:val="00682336"/>
    <w:rsid w:val="006828ED"/>
    <w:rsid w:val="00682B09"/>
    <w:rsid w:val="00682E14"/>
    <w:rsid w:val="006831A5"/>
    <w:rsid w:val="00683B6F"/>
    <w:rsid w:val="006841C0"/>
    <w:rsid w:val="006849F4"/>
    <w:rsid w:val="00685423"/>
    <w:rsid w:val="00685773"/>
    <w:rsid w:val="00685F70"/>
    <w:rsid w:val="00687E8E"/>
    <w:rsid w:val="00692188"/>
    <w:rsid w:val="00692704"/>
    <w:rsid w:val="00693D78"/>
    <w:rsid w:val="006943C8"/>
    <w:rsid w:val="00697CCA"/>
    <w:rsid w:val="006A1946"/>
    <w:rsid w:val="006A228F"/>
    <w:rsid w:val="006A257F"/>
    <w:rsid w:val="006A480D"/>
    <w:rsid w:val="006A4EB2"/>
    <w:rsid w:val="006A58CB"/>
    <w:rsid w:val="006A5BE5"/>
    <w:rsid w:val="006A65CE"/>
    <w:rsid w:val="006A6D0B"/>
    <w:rsid w:val="006A7CB1"/>
    <w:rsid w:val="006B1C4F"/>
    <w:rsid w:val="006B235F"/>
    <w:rsid w:val="006B27AB"/>
    <w:rsid w:val="006B35AB"/>
    <w:rsid w:val="006B406A"/>
    <w:rsid w:val="006B6CEA"/>
    <w:rsid w:val="006B6D3C"/>
    <w:rsid w:val="006B7D4B"/>
    <w:rsid w:val="006B7D52"/>
    <w:rsid w:val="006C018D"/>
    <w:rsid w:val="006C01B6"/>
    <w:rsid w:val="006C1E94"/>
    <w:rsid w:val="006C2ADB"/>
    <w:rsid w:val="006C347A"/>
    <w:rsid w:val="006C393A"/>
    <w:rsid w:val="006C3EC1"/>
    <w:rsid w:val="006C44D1"/>
    <w:rsid w:val="006C4C14"/>
    <w:rsid w:val="006C720E"/>
    <w:rsid w:val="006C7379"/>
    <w:rsid w:val="006C753E"/>
    <w:rsid w:val="006C7EE0"/>
    <w:rsid w:val="006D0A9D"/>
    <w:rsid w:val="006D1753"/>
    <w:rsid w:val="006D1C6C"/>
    <w:rsid w:val="006D2133"/>
    <w:rsid w:val="006D2EA0"/>
    <w:rsid w:val="006D3A5E"/>
    <w:rsid w:val="006D424E"/>
    <w:rsid w:val="006D4998"/>
    <w:rsid w:val="006D4FA1"/>
    <w:rsid w:val="006D5485"/>
    <w:rsid w:val="006D5BFE"/>
    <w:rsid w:val="006D6536"/>
    <w:rsid w:val="006D778C"/>
    <w:rsid w:val="006E20D7"/>
    <w:rsid w:val="006E2B3D"/>
    <w:rsid w:val="006E3E9D"/>
    <w:rsid w:val="006E4753"/>
    <w:rsid w:val="006E4F93"/>
    <w:rsid w:val="006E56D7"/>
    <w:rsid w:val="006E5D01"/>
    <w:rsid w:val="006E5FD9"/>
    <w:rsid w:val="006E6BA6"/>
    <w:rsid w:val="006E6F8A"/>
    <w:rsid w:val="006E7172"/>
    <w:rsid w:val="006E71F0"/>
    <w:rsid w:val="006F0782"/>
    <w:rsid w:val="006F0D7B"/>
    <w:rsid w:val="006F3105"/>
    <w:rsid w:val="006F3491"/>
    <w:rsid w:val="006F34E1"/>
    <w:rsid w:val="006F549C"/>
    <w:rsid w:val="006F66F2"/>
    <w:rsid w:val="006F6816"/>
    <w:rsid w:val="006F70B9"/>
    <w:rsid w:val="007008DF"/>
    <w:rsid w:val="00700A10"/>
    <w:rsid w:val="0070185D"/>
    <w:rsid w:val="00702327"/>
    <w:rsid w:val="0070293E"/>
    <w:rsid w:val="007033BF"/>
    <w:rsid w:val="00703537"/>
    <w:rsid w:val="007037F7"/>
    <w:rsid w:val="007049E4"/>
    <w:rsid w:val="00704D8D"/>
    <w:rsid w:val="00706972"/>
    <w:rsid w:val="00710257"/>
    <w:rsid w:val="00710C20"/>
    <w:rsid w:val="007134B2"/>
    <w:rsid w:val="00714C44"/>
    <w:rsid w:val="00715788"/>
    <w:rsid w:val="00715EA0"/>
    <w:rsid w:val="007206B0"/>
    <w:rsid w:val="00720B50"/>
    <w:rsid w:val="0072184A"/>
    <w:rsid w:val="00722FE5"/>
    <w:rsid w:val="0072488E"/>
    <w:rsid w:val="00726186"/>
    <w:rsid w:val="00730453"/>
    <w:rsid w:val="007310CB"/>
    <w:rsid w:val="00731687"/>
    <w:rsid w:val="00731A7B"/>
    <w:rsid w:val="00732F51"/>
    <w:rsid w:val="00734194"/>
    <w:rsid w:val="00734506"/>
    <w:rsid w:val="00736F38"/>
    <w:rsid w:val="00737262"/>
    <w:rsid w:val="007416DA"/>
    <w:rsid w:val="00743D03"/>
    <w:rsid w:val="00744E1B"/>
    <w:rsid w:val="0074522A"/>
    <w:rsid w:val="00745E02"/>
    <w:rsid w:val="00746AAC"/>
    <w:rsid w:val="00746C3E"/>
    <w:rsid w:val="0074748C"/>
    <w:rsid w:val="007479DA"/>
    <w:rsid w:val="00750E6F"/>
    <w:rsid w:val="007521D4"/>
    <w:rsid w:val="00752C48"/>
    <w:rsid w:val="007533C8"/>
    <w:rsid w:val="00753ABD"/>
    <w:rsid w:val="00755265"/>
    <w:rsid w:val="007552B8"/>
    <w:rsid w:val="00755468"/>
    <w:rsid w:val="0075594E"/>
    <w:rsid w:val="00755F61"/>
    <w:rsid w:val="007560FD"/>
    <w:rsid w:val="007572E6"/>
    <w:rsid w:val="007576D8"/>
    <w:rsid w:val="00761B11"/>
    <w:rsid w:val="007620EB"/>
    <w:rsid w:val="007632D9"/>
    <w:rsid w:val="00763896"/>
    <w:rsid w:val="007657CB"/>
    <w:rsid w:val="00766C58"/>
    <w:rsid w:val="00766F48"/>
    <w:rsid w:val="007670D8"/>
    <w:rsid w:val="00767E61"/>
    <w:rsid w:val="00770C6B"/>
    <w:rsid w:val="00771021"/>
    <w:rsid w:val="00771E18"/>
    <w:rsid w:val="00772940"/>
    <w:rsid w:val="00773CB9"/>
    <w:rsid w:val="0077403C"/>
    <w:rsid w:val="0077495C"/>
    <w:rsid w:val="00774A2F"/>
    <w:rsid w:val="00775A3F"/>
    <w:rsid w:val="00776289"/>
    <w:rsid w:val="00776661"/>
    <w:rsid w:val="007774F2"/>
    <w:rsid w:val="007807B7"/>
    <w:rsid w:val="00780B66"/>
    <w:rsid w:val="00780BEA"/>
    <w:rsid w:val="00782463"/>
    <w:rsid w:val="0078263D"/>
    <w:rsid w:val="00782706"/>
    <w:rsid w:val="007830A4"/>
    <w:rsid w:val="00783253"/>
    <w:rsid w:val="00783472"/>
    <w:rsid w:val="00783AA2"/>
    <w:rsid w:val="00784E64"/>
    <w:rsid w:val="007871E9"/>
    <w:rsid w:val="00787C66"/>
    <w:rsid w:val="00787D75"/>
    <w:rsid w:val="00790A33"/>
    <w:rsid w:val="00790D43"/>
    <w:rsid w:val="0079127E"/>
    <w:rsid w:val="0079188D"/>
    <w:rsid w:val="00791AC6"/>
    <w:rsid w:val="00792709"/>
    <w:rsid w:val="0079284F"/>
    <w:rsid w:val="0079456E"/>
    <w:rsid w:val="0079497E"/>
    <w:rsid w:val="00795B36"/>
    <w:rsid w:val="00796FF3"/>
    <w:rsid w:val="00797CD7"/>
    <w:rsid w:val="007A07FD"/>
    <w:rsid w:val="007A1F9E"/>
    <w:rsid w:val="007A2573"/>
    <w:rsid w:val="007A2A0D"/>
    <w:rsid w:val="007A2AA2"/>
    <w:rsid w:val="007A2C30"/>
    <w:rsid w:val="007A36A4"/>
    <w:rsid w:val="007A4B8C"/>
    <w:rsid w:val="007A5A16"/>
    <w:rsid w:val="007A70BB"/>
    <w:rsid w:val="007A7A0F"/>
    <w:rsid w:val="007B07FC"/>
    <w:rsid w:val="007B11D2"/>
    <w:rsid w:val="007B336E"/>
    <w:rsid w:val="007B445E"/>
    <w:rsid w:val="007B446D"/>
    <w:rsid w:val="007B5245"/>
    <w:rsid w:val="007B761E"/>
    <w:rsid w:val="007B78A4"/>
    <w:rsid w:val="007B7B2C"/>
    <w:rsid w:val="007C1298"/>
    <w:rsid w:val="007C12B6"/>
    <w:rsid w:val="007C1595"/>
    <w:rsid w:val="007C23E1"/>
    <w:rsid w:val="007C2778"/>
    <w:rsid w:val="007C2B98"/>
    <w:rsid w:val="007C2E44"/>
    <w:rsid w:val="007C3F2F"/>
    <w:rsid w:val="007C537A"/>
    <w:rsid w:val="007C5ABF"/>
    <w:rsid w:val="007C679A"/>
    <w:rsid w:val="007C6CF1"/>
    <w:rsid w:val="007C744A"/>
    <w:rsid w:val="007C78DC"/>
    <w:rsid w:val="007C7E45"/>
    <w:rsid w:val="007D0378"/>
    <w:rsid w:val="007D0E06"/>
    <w:rsid w:val="007D0FC0"/>
    <w:rsid w:val="007D14A6"/>
    <w:rsid w:val="007D243C"/>
    <w:rsid w:val="007D27B5"/>
    <w:rsid w:val="007D285E"/>
    <w:rsid w:val="007D36CB"/>
    <w:rsid w:val="007D4173"/>
    <w:rsid w:val="007D4464"/>
    <w:rsid w:val="007D4B37"/>
    <w:rsid w:val="007D514D"/>
    <w:rsid w:val="007D65AB"/>
    <w:rsid w:val="007D69D7"/>
    <w:rsid w:val="007D6C15"/>
    <w:rsid w:val="007E08F1"/>
    <w:rsid w:val="007E0B9C"/>
    <w:rsid w:val="007E206C"/>
    <w:rsid w:val="007E2CB1"/>
    <w:rsid w:val="007E2F65"/>
    <w:rsid w:val="007E502E"/>
    <w:rsid w:val="007E50C3"/>
    <w:rsid w:val="007E52BD"/>
    <w:rsid w:val="007E6DD8"/>
    <w:rsid w:val="007E71F7"/>
    <w:rsid w:val="007F1144"/>
    <w:rsid w:val="007F2A7E"/>
    <w:rsid w:val="007F31FC"/>
    <w:rsid w:val="007F44CE"/>
    <w:rsid w:val="007F49B6"/>
    <w:rsid w:val="007F505B"/>
    <w:rsid w:val="007F551B"/>
    <w:rsid w:val="007F6A7A"/>
    <w:rsid w:val="007F7AC7"/>
    <w:rsid w:val="00800173"/>
    <w:rsid w:val="008006B6"/>
    <w:rsid w:val="00801C25"/>
    <w:rsid w:val="0080222C"/>
    <w:rsid w:val="00802A34"/>
    <w:rsid w:val="008037DE"/>
    <w:rsid w:val="0080474B"/>
    <w:rsid w:val="00806DF3"/>
    <w:rsid w:val="008075B6"/>
    <w:rsid w:val="00810747"/>
    <w:rsid w:val="00812F05"/>
    <w:rsid w:val="00813473"/>
    <w:rsid w:val="008142FA"/>
    <w:rsid w:val="008144EE"/>
    <w:rsid w:val="00814D3E"/>
    <w:rsid w:val="0081555F"/>
    <w:rsid w:val="008157AC"/>
    <w:rsid w:val="00815FB7"/>
    <w:rsid w:val="00816763"/>
    <w:rsid w:val="008171FD"/>
    <w:rsid w:val="00817925"/>
    <w:rsid w:val="0082071F"/>
    <w:rsid w:val="00820B3C"/>
    <w:rsid w:val="00820CAC"/>
    <w:rsid w:val="00822627"/>
    <w:rsid w:val="008231EA"/>
    <w:rsid w:val="00823213"/>
    <w:rsid w:val="008236E1"/>
    <w:rsid w:val="008254B4"/>
    <w:rsid w:val="008259CC"/>
    <w:rsid w:val="008274F9"/>
    <w:rsid w:val="008301BD"/>
    <w:rsid w:val="00830D47"/>
    <w:rsid w:val="0083259D"/>
    <w:rsid w:val="008328AA"/>
    <w:rsid w:val="00833C0F"/>
    <w:rsid w:val="008347E3"/>
    <w:rsid w:val="008352C1"/>
    <w:rsid w:val="0083541A"/>
    <w:rsid w:val="00835A57"/>
    <w:rsid w:val="0083632D"/>
    <w:rsid w:val="00836448"/>
    <w:rsid w:val="00836D4E"/>
    <w:rsid w:val="00837517"/>
    <w:rsid w:val="0083757B"/>
    <w:rsid w:val="00837D1D"/>
    <w:rsid w:val="00837D4D"/>
    <w:rsid w:val="0084025A"/>
    <w:rsid w:val="00840D42"/>
    <w:rsid w:val="008410BE"/>
    <w:rsid w:val="0084229E"/>
    <w:rsid w:val="00844149"/>
    <w:rsid w:val="0084455F"/>
    <w:rsid w:val="008449C1"/>
    <w:rsid w:val="00844E51"/>
    <w:rsid w:val="00845005"/>
    <w:rsid w:val="00845410"/>
    <w:rsid w:val="008462D0"/>
    <w:rsid w:val="008465F9"/>
    <w:rsid w:val="00847F8B"/>
    <w:rsid w:val="008513E6"/>
    <w:rsid w:val="00851400"/>
    <w:rsid w:val="00851C4F"/>
    <w:rsid w:val="0085213A"/>
    <w:rsid w:val="00852665"/>
    <w:rsid w:val="008544DA"/>
    <w:rsid w:val="00854743"/>
    <w:rsid w:val="008550D4"/>
    <w:rsid w:val="00855303"/>
    <w:rsid w:val="008553B4"/>
    <w:rsid w:val="00855E85"/>
    <w:rsid w:val="0085636F"/>
    <w:rsid w:val="008565D1"/>
    <w:rsid w:val="00862440"/>
    <w:rsid w:val="008627C8"/>
    <w:rsid w:val="00862997"/>
    <w:rsid w:val="00862D9A"/>
    <w:rsid w:val="008635FC"/>
    <w:rsid w:val="00864340"/>
    <w:rsid w:val="00864A36"/>
    <w:rsid w:val="0087227A"/>
    <w:rsid w:val="00874493"/>
    <w:rsid w:val="0087507E"/>
    <w:rsid w:val="00875130"/>
    <w:rsid w:val="00875EBA"/>
    <w:rsid w:val="00877BC3"/>
    <w:rsid w:val="00880DE4"/>
    <w:rsid w:val="0088196C"/>
    <w:rsid w:val="00882DD9"/>
    <w:rsid w:val="00883181"/>
    <w:rsid w:val="008848EF"/>
    <w:rsid w:val="008850FE"/>
    <w:rsid w:val="00890D60"/>
    <w:rsid w:val="00894D68"/>
    <w:rsid w:val="00894E98"/>
    <w:rsid w:val="0089502C"/>
    <w:rsid w:val="00895064"/>
    <w:rsid w:val="0089641C"/>
    <w:rsid w:val="00896B69"/>
    <w:rsid w:val="00897382"/>
    <w:rsid w:val="00897ECE"/>
    <w:rsid w:val="008A1642"/>
    <w:rsid w:val="008A20DB"/>
    <w:rsid w:val="008A21A5"/>
    <w:rsid w:val="008A2394"/>
    <w:rsid w:val="008A27B3"/>
    <w:rsid w:val="008A3889"/>
    <w:rsid w:val="008A3D6A"/>
    <w:rsid w:val="008A40A3"/>
    <w:rsid w:val="008A51C9"/>
    <w:rsid w:val="008A53FE"/>
    <w:rsid w:val="008A5D7A"/>
    <w:rsid w:val="008A6234"/>
    <w:rsid w:val="008A7628"/>
    <w:rsid w:val="008B00A0"/>
    <w:rsid w:val="008B0896"/>
    <w:rsid w:val="008B28B9"/>
    <w:rsid w:val="008B2D3C"/>
    <w:rsid w:val="008B3236"/>
    <w:rsid w:val="008B496F"/>
    <w:rsid w:val="008B5733"/>
    <w:rsid w:val="008B57BF"/>
    <w:rsid w:val="008B6A52"/>
    <w:rsid w:val="008C02A0"/>
    <w:rsid w:val="008C0594"/>
    <w:rsid w:val="008C1962"/>
    <w:rsid w:val="008C1FEE"/>
    <w:rsid w:val="008C3F55"/>
    <w:rsid w:val="008C48B5"/>
    <w:rsid w:val="008C4B70"/>
    <w:rsid w:val="008C5A34"/>
    <w:rsid w:val="008C5E0C"/>
    <w:rsid w:val="008C6C31"/>
    <w:rsid w:val="008C79AE"/>
    <w:rsid w:val="008C7A3C"/>
    <w:rsid w:val="008C7BC5"/>
    <w:rsid w:val="008D20CE"/>
    <w:rsid w:val="008D2782"/>
    <w:rsid w:val="008D2E69"/>
    <w:rsid w:val="008D3C04"/>
    <w:rsid w:val="008D411E"/>
    <w:rsid w:val="008D4299"/>
    <w:rsid w:val="008D4395"/>
    <w:rsid w:val="008D4ECB"/>
    <w:rsid w:val="008D513F"/>
    <w:rsid w:val="008D54F0"/>
    <w:rsid w:val="008D5554"/>
    <w:rsid w:val="008D6E7C"/>
    <w:rsid w:val="008D6EFD"/>
    <w:rsid w:val="008D705A"/>
    <w:rsid w:val="008D7715"/>
    <w:rsid w:val="008D7976"/>
    <w:rsid w:val="008D7F10"/>
    <w:rsid w:val="008E069C"/>
    <w:rsid w:val="008E1AA9"/>
    <w:rsid w:val="008E244B"/>
    <w:rsid w:val="008E3657"/>
    <w:rsid w:val="008E413C"/>
    <w:rsid w:val="008E703D"/>
    <w:rsid w:val="008E78DE"/>
    <w:rsid w:val="008E7EA3"/>
    <w:rsid w:val="008E7F49"/>
    <w:rsid w:val="008F022F"/>
    <w:rsid w:val="008F0FA0"/>
    <w:rsid w:val="008F20A7"/>
    <w:rsid w:val="008F2233"/>
    <w:rsid w:val="008F2330"/>
    <w:rsid w:val="008F2C87"/>
    <w:rsid w:val="008F37B5"/>
    <w:rsid w:val="008F3C30"/>
    <w:rsid w:val="008F52D3"/>
    <w:rsid w:val="008F53F1"/>
    <w:rsid w:val="008F6DAB"/>
    <w:rsid w:val="008F75E2"/>
    <w:rsid w:val="00900960"/>
    <w:rsid w:val="0090214C"/>
    <w:rsid w:val="00902162"/>
    <w:rsid w:val="00902968"/>
    <w:rsid w:val="00902986"/>
    <w:rsid w:val="0090629B"/>
    <w:rsid w:val="009108E7"/>
    <w:rsid w:val="00910B73"/>
    <w:rsid w:val="0091349E"/>
    <w:rsid w:val="009135F6"/>
    <w:rsid w:val="00913BCA"/>
    <w:rsid w:val="00914E7F"/>
    <w:rsid w:val="009159EB"/>
    <w:rsid w:val="009163FE"/>
    <w:rsid w:val="00923E4A"/>
    <w:rsid w:val="009248B9"/>
    <w:rsid w:val="00925369"/>
    <w:rsid w:val="00925B2D"/>
    <w:rsid w:val="009260BE"/>
    <w:rsid w:val="00927E72"/>
    <w:rsid w:val="0093207F"/>
    <w:rsid w:val="00932666"/>
    <w:rsid w:val="009341FA"/>
    <w:rsid w:val="00935BFE"/>
    <w:rsid w:val="00936815"/>
    <w:rsid w:val="0093687C"/>
    <w:rsid w:val="00936946"/>
    <w:rsid w:val="009372CF"/>
    <w:rsid w:val="00940755"/>
    <w:rsid w:val="00940C2B"/>
    <w:rsid w:val="00940F9D"/>
    <w:rsid w:val="0094214E"/>
    <w:rsid w:val="009440DA"/>
    <w:rsid w:val="00945AF6"/>
    <w:rsid w:val="00945E2F"/>
    <w:rsid w:val="009469A0"/>
    <w:rsid w:val="00946A3C"/>
    <w:rsid w:val="00946F64"/>
    <w:rsid w:val="0095061D"/>
    <w:rsid w:val="0095094A"/>
    <w:rsid w:val="00951B82"/>
    <w:rsid w:val="00951C07"/>
    <w:rsid w:val="00951FD8"/>
    <w:rsid w:val="0095367C"/>
    <w:rsid w:val="00953F09"/>
    <w:rsid w:val="00954F64"/>
    <w:rsid w:val="00955152"/>
    <w:rsid w:val="00957682"/>
    <w:rsid w:val="00957A0F"/>
    <w:rsid w:val="00960F38"/>
    <w:rsid w:val="0096138F"/>
    <w:rsid w:val="009619FD"/>
    <w:rsid w:val="009640C4"/>
    <w:rsid w:val="0096592A"/>
    <w:rsid w:val="00965CE7"/>
    <w:rsid w:val="00965D5A"/>
    <w:rsid w:val="00965EFE"/>
    <w:rsid w:val="00966A4C"/>
    <w:rsid w:val="0096713C"/>
    <w:rsid w:val="00967FFA"/>
    <w:rsid w:val="009704D7"/>
    <w:rsid w:val="009723D6"/>
    <w:rsid w:val="009726E7"/>
    <w:rsid w:val="00973759"/>
    <w:rsid w:val="00974322"/>
    <w:rsid w:val="009757CE"/>
    <w:rsid w:val="00977041"/>
    <w:rsid w:val="00977AB2"/>
    <w:rsid w:val="00977EB3"/>
    <w:rsid w:val="0098086D"/>
    <w:rsid w:val="009820BD"/>
    <w:rsid w:val="0098309A"/>
    <w:rsid w:val="00983BF6"/>
    <w:rsid w:val="0098449C"/>
    <w:rsid w:val="00985A0E"/>
    <w:rsid w:val="00986929"/>
    <w:rsid w:val="00986B65"/>
    <w:rsid w:val="00986F05"/>
    <w:rsid w:val="00987D23"/>
    <w:rsid w:val="00990317"/>
    <w:rsid w:val="00991810"/>
    <w:rsid w:val="00992274"/>
    <w:rsid w:val="0099298C"/>
    <w:rsid w:val="0099375C"/>
    <w:rsid w:val="00993CE6"/>
    <w:rsid w:val="00996231"/>
    <w:rsid w:val="00996746"/>
    <w:rsid w:val="00996B3A"/>
    <w:rsid w:val="0099714F"/>
    <w:rsid w:val="009976AA"/>
    <w:rsid w:val="00997A88"/>
    <w:rsid w:val="009A04C7"/>
    <w:rsid w:val="009A06BA"/>
    <w:rsid w:val="009A104E"/>
    <w:rsid w:val="009A130C"/>
    <w:rsid w:val="009A13BA"/>
    <w:rsid w:val="009A27BF"/>
    <w:rsid w:val="009A35FE"/>
    <w:rsid w:val="009A4C3C"/>
    <w:rsid w:val="009A50C5"/>
    <w:rsid w:val="009A5989"/>
    <w:rsid w:val="009A608A"/>
    <w:rsid w:val="009A663E"/>
    <w:rsid w:val="009A7E2F"/>
    <w:rsid w:val="009A7FC8"/>
    <w:rsid w:val="009B0695"/>
    <w:rsid w:val="009B190D"/>
    <w:rsid w:val="009B222B"/>
    <w:rsid w:val="009B2D5E"/>
    <w:rsid w:val="009B2FE8"/>
    <w:rsid w:val="009B3D7E"/>
    <w:rsid w:val="009B4063"/>
    <w:rsid w:val="009B53C1"/>
    <w:rsid w:val="009B583E"/>
    <w:rsid w:val="009B5CEF"/>
    <w:rsid w:val="009B601B"/>
    <w:rsid w:val="009C04AC"/>
    <w:rsid w:val="009C1097"/>
    <w:rsid w:val="009C17C4"/>
    <w:rsid w:val="009C2EC5"/>
    <w:rsid w:val="009C3099"/>
    <w:rsid w:val="009C37C6"/>
    <w:rsid w:val="009C3A80"/>
    <w:rsid w:val="009C480D"/>
    <w:rsid w:val="009C6073"/>
    <w:rsid w:val="009C6597"/>
    <w:rsid w:val="009C66BC"/>
    <w:rsid w:val="009C6A9D"/>
    <w:rsid w:val="009C770B"/>
    <w:rsid w:val="009D31F1"/>
    <w:rsid w:val="009D3AC6"/>
    <w:rsid w:val="009D4A7A"/>
    <w:rsid w:val="009D4C26"/>
    <w:rsid w:val="009D67B1"/>
    <w:rsid w:val="009D6D88"/>
    <w:rsid w:val="009E0369"/>
    <w:rsid w:val="009E143B"/>
    <w:rsid w:val="009E1FD9"/>
    <w:rsid w:val="009E2FF4"/>
    <w:rsid w:val="009E3F38"/>
    <w:rsid w:val="009F1F58"/>
    <w:rsid w:val="009F2A0B"/>
    <w:rsid w:val="009F41DB"/>
    <w:rsid w:val="009F4CFF"/>
    <w:rsid w:val="009F4F1A"/>
    <w:rsid w:val="009F4F1E"/>
    <w:rsid w:val="009F57EF"/>
    <w:rsid w:val="009F69DE"/>
    <w:rsid w:val="009F71FC"/>
    <w:rsid w:val="009F7D67"/>
    <w:rsid w:val="009F7F8E"/>
    <w:rsid w:val="00A000FA"/>
    <w:rsid w:val="00A030FE"/>
    <w:rsid w:val="00A03D8A"/>
    <w:rsid w:val="00A040F8"/>
    <w:rsid w:val="00A0500F"/>
    <w:rsid w:val="00A053D7"/>
    <w:rsid w:val="00A05A55"/>
    <w:rsid w:val="00A05AE9"/>
    <w:rsid w:val="00A07488"/>
    <w:rsid w:val="00A1007E"/>
    <w:rsid w:val="00A10548"/>
    <w:rsid w:val="00A106F0"/>
    <w:rsid w:val="00A135A8"/>
    <w:rsid w:val="00A14BCC"/>
    <w:rsid w:val="00A14C77"/>
    <w:rsid w:val="00A15368"/>
    <w:rsid w:val="00A15694"/>
    <w:rsid w:val="00A15761"/>
    <w:rsid w:val="00A1630D"/>
    <w:rsid w:val="00A16831"/>
    <w:rsid w:val="00A17369"/>
    <w:rsid w:val="00A17894"/>
    <w:rsid w:val="00A17A9E"/>
    <w:rsid w:val="00A20550"/>
    <w:rsid w:val="00A21BCC"/>
    <w:rsid w:val="00A21D16"/>
    <w:rsid w:val="00A231D3"/>
    <w:rsid w:val="00A239BE"/>
    <w:rsid w:val="00A25C07"/>
    <w:rsid w:val="00A25D02"/>
    <w:rsid w:val="00A25E33"/>
    <w:rsid w:val="00A269B4"/>
    <w:rsid w:val="00A274AF"/>
    <w:rsid w:val="00A2754D"/>
    <w:rsid w:val="00A278B1"/>
    <w:rsid w:val="00A30730"/>
    <w:rsid w:val="00A30B60"/>
    <w:rsid w:val="00A3101E"/>
    <w:rsid w:val="00A32072"/>
    <w:rsid w:val="00A322B5"/>
    <w:rsid w:val="00A336A6"/>
    <w:rsid w:val="00A34651"/>
    <w:rsid w:val="00A367C3"/>
    <w:rsid w:val="00A377AF"/>
    <w:rsid w:val="00A37A6D"/>
    <w:rsid w:val="00A402F2"/>
    <w:rsid w:val="00A40688"/>
    <w:rsid w:val="00A40E97"/>
    <w:rsid w:val="00A41727"/>
    <w:rsid w:val="00A42F8A"/>
    <w:rsid w:val="00A4463D"/>
    <w:rsid w:val="00A46A07"/>
    <w:rsid w:val="00A46BD6"/>
    <w:rsid w:val="00A46C13"/>
    <w:rsid w:val="00A47216"/>
    <w:rsid w:val="00A5170D"/>
    <w:rsid w:val="00A51BD2"/>
    <w:rsid w:val="00A5332F"/>
    <w:rsid w:val="00A53636"/>
    <w:rsid w:val="00A541F6"/>
    <w:rsid w:val="00A54F2A"/>
    <w:rsid w:val="00A55812"/>
    <w:rsid w:val="00A558F7"/>
    <w:rsid w:val="00A55A67"/>
    <w:rsid w:val="00A55F37"/>
    <w:rsid w:val="00A56C09"/>
    <w:rsid w:val="00A57C14"/>
    <w:rsid w:val="00A600C4"/>
    <w:rsid w:val="00A60483"/>
    <w:rsid w:val="00A60810"/>
    <w:rsid w:val="00A612B7"/>
    <w:rsid w:val="00A617EB"/>
    <w:rsid w:val="00A61E41"/>
    <w:rsid w:val="00A6234A"/>
    <w:rsid w:val="00A633E2"/>
    <w:rsid w:val="00A634D7"/>
    <w:rsid w:val="00A644EC"/>
    <w:rsid w:val="00A64EE1"/>
    <w:rsid w:val="00A65B2D"/>
    <w:rsid w:val="00A66BE2"/>
    <w:rsid w:val="00A672D3"/>
    <w:rsid w:val="00A67552"/>
    <w:rsid w:val="00A67E50"/>
    <w:rsid w:val="00A701DC"/>
    <w:rsid w:val="00A70CFC"/>
    <w:rsid w:val="00A7181F"/>
    <w:rsid w:val="00A74047"/>
    <w:rsid w:val="00A741FC"/>
    <w:rsid w:val="00A751F7"/>
    <w:rsid w:val="00A76CE9"/>
    <w:rsid w:val="00A77DF2"/>
    <w:rsid w:val="00A77E5F"/>
    <w:rsid w:val="00A80280"/>
    <w:rsid w:val="00A849EF"/>
    <w:rsid w:val="00A84EDE"/>
    <w:rsid w:val="00A85C7F"/>
    <w:rsid w:val="00A8606D"/>
    <w:rsid w:val="00A874A1"/>
    <w:rsid w:val="00A87974"/>
    <w:rsid w:val="00A87B5A"/>
    <w:rsid w:val="00A90EE7"/>
    <w:rsid w:val="00A914B0"/>
    <w:rsid w:val="00A91C64"/>
    <w:rsid w:val="00A920C9"/>
    <w:rsid w:val="00A92F87"/>
    <w:rsid w:val="00A9328E"/>
    <w:rsid w:val="00A941CD"/>
    <w:rsid w:val="00A956EC"/>
    <w:rsid w:val="00A9677C"/>
    <w:rsid w:val="00A975B2"/>
    <w:rsid w:val="00AA0885"/>
    <w:rsid w:val="00AA1621"/>
    <w:rsid w:val="00AA1B93"/>
    <w:rsid w:val="00AA5069"/>
    <w:rsid w:val="00AA5736"/>
    <w:rsid w:val="00AA7354"/>
    <w:rsid w:val="00AB289D"/>
    <w:rsid w:val="00AB2E55"/>
    <w:rsid w:val="00AB39E7"/>
    <w:rsid w:val="00AB4216"/>
    <w:rsid w:val="00AB5727"/>
    <w:rsid w:val="00AB6AEB"/>
    <w:rsid w:val="00AB6D28"/>
    <w:rsid w:val="00AC0860"/>
    <w:rsid w:val="00AC0D19"/>
    <w:rsid w:val="00AC3971"/>
    <w:rsid w:val="00AC53F9"/>
    <w:rsid w:val="00AC562B"/>
    <w:rsid w:val="00AD0FDE"/>
    <w:rsid w:val="00AD0FFA"/>
    <w:rsid w:val="00AD16F7"/>
    <w:rsid w:val="00AD18A8"/>
    <w:rsid w:val="00AD22BA"/>
    <w:rsid w:val="00AD353E"/>
    <w:rsid w:val="00AD3686"/>
    <w:rsid w:val="00AD4BE8"/>
    <w:rsid w:val="00AD4D82"/>
    <w:rsid w:val="00AD4F67"/>
    <w:rsid w:val="00AD51D5"/>
    <w:rsid w:val="00AD59A2"/>
    <w:rsid w:val="00AD7A8E"/>
    <w:rsid w:val="00AE046C"/>
    <w:rsid w:val="00AE083D"/>
    <w:rsid w:val="00AE0CC7"/>
    <w:rsid w:val="00AE1F12"/>
    <w:rsid w:val="00AE2589"/>
    <w:rsid w:val="00AE265E"/>
    <w:rsid w:val="00AE2773"/>
    <w:rsid w:val="00AE470A"/>
    <w:rsid w:val="00AE4FD2"/>
    <w:rsid w:val="00AE502F"/>
    <w:rsid w:val="00AE518A"/>
    <w:rsid w:val="00AE51DF"/>
    <w:rsid w:val="00AE5F26"/>
    <w:rsid w:val="00AE66C2"/>
    <w:rsid w:val="00AE6E61"/>
    <w:rsid w:val="00AE70F9"/>
    <w:rsid w:val="00AE71F4"/>
    <w:rsid w:val="00AF0240"/>
    <w:rsid w:val="00AF1CC6"/>
    <w:rsid w:val="00AF2951"/>
    <w:rsid w:val="00AF3711"/>
    <w:rsid w:val="00AF39CB"/>
    <w:rsid w:val="00AF42DA"/>
    <w:rsid w:val="00AF4A1B"/>
    <w:rsid w:val="00AF5C11"/>
    <w:rsid w:val="00AF6177"/>
    <w:rsid w:val="00AF641F"/>
    <w:rsid w:val="00AF649E"/>
    <w:rsid w:val="00AF660A"/>
    <w:rsid w:val="00AF6AFF"/>
    <w:rsid w:val="00AF7BD8"/>
    <w:rsid w:val="00B00303"/>
    <w:rsid w:val="00B0187E"/>
    <w:rsid w:val="00B01D75"/>
    <w:rsid w:val="00B01D77"/>
    <w:rsid w:val="00B01FFC"/>
    <w:rsid w:val="00B034C4"/>
    <w:rsid w:val="00B04080"/>
    <w:rsid w:val="00B04880"/>
    <w:rsid w:val="00B04954"/>
    <w:rsid w:val="00B04EE1"/>
    <w:rsid w:val="00B060DA"/>
    <w:rsid w:val="00B073A7"/>
    <w:rsid w:val="00B07D10"/>
    <w:rsid w:val="00B101E6"/>
    <w:rsid w:val="00B10343"/>
    <w:rsid w:val="00B1075B"/>
    <w:rsid w:val="00B10A9C"/>
    <w:rsid w:val="00B1198E"/>
    <w:rsid w:val="00B12275"/>
    <w:rsid w:val="00B129D9"/>
    <w:rsid w:val="00B140D1"/>
    <w:rsid w:val="00B14BF7"/>
    <w:rsid w:val="00B14E90"/>
    <w:rsid w:val="00B1666F"/>
    <w:rsid w:val="00B17A04"/>
    <w:rsid w:val="00B17F05"/>
    <w:rsid w:val="00B20961"/>
    <w:rsid w:val="00B21D54"/>
    <w:rsid w:val="00B22617"/>
    <w:rsid w:val="00B227D9"/>
    <w:rsid w:val="00B22C0A"/>
    <w:rsid w:val="00B236E3"/>
    <w:rsid w:val="00B240CF"/>
    <w:rsid w:val="00B256BD"/>
    <w:rsid w:val="00B26307"/>
    <w:rsid w:val="00B2706F"/>
    <w:rsid w:val="00B274AA"/>
    <w:rsid w:val="00B30788"/>
    <w:rsid w:val="00B30D6F"/>
    <w:rsid w:val="00B32479"/>
    <w:rsid w:val="00B327EE"/>
    <w:rsid w:val="00B34404"/>
    <w:rsid w:val="00B36590"/>
    <w:rsid w:val="00B36E88"/>
    <w:rsid w:val="00B3711B"/>
    <w:rsid w:val="00B37B66"/>
    <w:rsid w:val="00B37B6D"/>
    <w:rsid w:val="00B37FB4"/>
    <w:rsid w:val="00B408CF"/>
    <w:rsid w:val="00B40C91"/>
    <w:rsid w:val="00B415A8"/>
    <w:rsid w:val="00B4184E"/>
    <w:rsid w:val="00B4188F"/>
    <w:rsid w:val="00B42212"/>
    <w:rsid w:val="00B4237A"/>
    <w:rsid w:val="00B42F91"/>
    <w:rsid w:val="00B43037"/>
    <w:rsid w:val="00B43383"/>
    <w:rsid w:val="00B43ACD"/>
    <w:rsid w:val="00B43F43"/>
    <w:rsid w:val="00B45297"/>
    <w:rsid w:val="00B45DA6"/>
    <w:rsid w:val="00B4647B"/>
    <w:rsid w:val="00B46C45"/>
    <w:rsid w:val="00B46E29"/>
    <w:rsid w:val="00B5028D"/>
    <w:rsid w:val="00B509EB"/>
    <w:rsid w:val="00B5119B"/>
    <w:rsid w:val="00B516C9"/>
    <w:rsid w:val="00B52A0D"/>
    <w:rsid w:val="00B53523"/>
    <w:rsid w:val="00B53819"/>
    <w:rsid w:val="00B5456C"/>
    <w:rsid w:val="00B56733"/>
    <w:rsid w:val="00B572C0"/>
    <w:rsid w:val="00B572CB"/>
    <w:rsid w:val="00B57A10"/>
    <w:rsid w:val="00B603A1"/>
    <w:rsid w:val="00B60518"/>
    <w:rsid w:val="00B606DE"/>
    <w:rsid w:val="00B61B04"/>
    <w:rsid w:val="00B63EDE"/>
    <w:rsid w:val="00B6495D"/>
    <w:rsid w:val="00B64ACC"/>
    <w:rsid w:val="00B67B13"/>
    <w:rsid w:val="00B70944"/>
    <w:rsid w:val="00B72698"/>
    <w:rsid w:val="00B72D66"/>
    <w:rsid w:val="00B72DE5"/>
    <w:rsid w:val="00B73287"/>
    <w:rsid w:val="00B734D3"/>
    <w:rsid w:val="00B73969"/>
    <w:rsid w:val="00B7406E"/>
    <w:rsid w:val="00B74230"/>
    <w:rsid w:val="00B75285"/>
    <w:rsid w:val="00B76970"/>
    <w:rsid w:val="00B77ED8"/>
    <w:rsid w:val="00B80544"/>
    <w:rsid w:val="00B82308"/>
    <w:rsid w:val="00B82C7A"/>
    <w:rsid w:val="00B832BD"/>
    <w:rsid w:val="00B83D64"/>
    <w:rsid w:val="00B84208"/>
    <w:rsid w:val="00B84FC5"/>
    <w:rsid w:val="00B8525A"/>
    <w:rsid w:val="00B852B8"/>
    <w:rsid w:val="00B8540E"/>
    <w:rsid w:val="00B86601"/>
    <w:rsid w:val="00B87F65"/>
    <w:rsid w:val="00B900F9"/>
    <w:rsid w:val="00B90BDD"/>
    <w:rsid w:val="00B9109C"/>
    <w:rsid w:val="00B91EBC"/>
    <w:rsid w:val="00B92129"/>
    <w:rsid w:val="00B9384C"/>
    <w:rsid w:val="00B93D45"/>
    <w:rsid w:val="00B947DE"/>
    <w:rsid w:val="00B950CB"/>
    <w:rsid w:val="00B96A08"/>
    <w:rsid w:val="00B9720C"/>
    <w:rsid w:val="00B9779D"/>
    <w:rsid w:val="00B9785F"/>
    <w:rsid w:val="00BA1C15"/>
    <w:rsid w:val="00BA2B7B"/>
    <w:rsid w:val="00BA2E24"/>
    <w:rsid w:val="00BA35E2"/>
    <w:rsid w:val="00BA4A27"/>
    <w:rsid w:val="00BA4B7A"/>
    <w:rsid w:val="00BA634A"/>
    <w:rsid w:val="00BA7B45"/>
    <w:rsid w:val="00BA7B7C"/>
    <w:rsid w:val="00BA7B88"/>
    <w:rsid w:val="00BA7E3B"/>
    <w:rsid w:val="00BB02EE"/>
    <w:rsid w:val="00BB07AD"/>
    <w:rsid w:val="00BB0B09"/>
    <w:rsid w:val="00BB160E"/>
    <w:rsid w:val="00BB2A55"/>
    <w:rsid w:val="00BB2A88"/>
    <w:rsid w:val="00BB47FC"/>
    <w:rsid w:val="00BB5512"/>
    <w:rsid w:val="00BB6B48"/>
    <w:rsid w:val="00BB6B7D"/>
    <w:rsid w:val="00BB7897"/>
    <w:rsid w:val="00BB7949"/>
    <w:rsid w:val="00BB7DD4"/>
    <w:rsid w:val="00BC1BD8"/>
    <w:rsid w:val="00BC412C"/>
    <w:rsid w:val="00BC697E"/>
    <w:rsid w:val="00BC6AE1"/>
    <w:rsid w:val="00BD2114"/>
    <w:rsid w:val="00BD286E"/>
    <w:rsid w:val="00BD4C03"/>
    <w:rsid w:val="00BD4D36"/>
    <w:rsid w:val="00BD4DEA"/>
    <w:rsid w:val="00BD5717"/>
    <w:rsid w:val="00BD64FB"/>
    <w:rsid w:val="00BD65FC"/>
    <w:rsid w:val="00BD6EA5"/>
    <w:rsid w:val="00BD7165"/>
    <w:rsid w:val="00BD75AF"/>
    <w:rsid w:val="00BE1364"/>
    <w:rsid w:val="00BE17F5"/>
    <w:rsid w:val="00BE1A58"/>
    <w:rsid w:val="00BE1B10"/>
    <w:rsid w:val="00BE2384"/>
    <w:rsid w:val="00BE23DC"/>
    <w:rsid w:val="00BE23F7"/>
    <w:rsid w:val="00BE5886"/>
    <w:rsid w:val="00BE6B0A"/>
    <w:rsid w:val="00BE7132"/>
    <w:rsid w:val="00BE79F8"/>
    <w:rsid w:val="00BF0394"/>
    <w:rsid w:val="00BF0506"/>
    <w:rsid w:val="00BF1045"/>
    <w:rsid w:val="00BF2263"/>
    <w:rsid w:val="00BF256F"/>
    <w:rsid w:val="00BF25CE"/>
    <w:rsid w:val="00BF4236"/>
    <w:rsid w:val="00BF55B8"/>
    <w:rsid w:val="00BF5830"/>
    <w:rsid w:val="00BF5918"/>
    <w:rsid w:val="00BF73BD"/>
    <w:rsid w:val="00BF7856"/>
    <w:rsid w:val="00BF7982"/>
    <w:rsid w:val="00BF7D86"/>
    <w:rsid w:val="00C00E14"/>
    <w:rsid w:val="00C01002"/>
    <w:rsid w:val="00C011E8"/>
    <w:rsid w:val="00C01B3E"/>
    <w:rsid w:val="00C02006"/>
    <w:rsid w:val="00C02D31"/>
    <w:rsid w:val="00C03453"/>
    <w:rsid w:val="00C03D15"/>
    <w:rsid w:val="00C047E3"/>
    <w:rsid w:val="00C0491E"/>
    <w:rsid w:val="00C05EC7"/>
    <w:rsid w:val="00C07E89"/>
    <w:rsid w:val="00C129EF"/>
    <w:rsid w:val="00C13788"/>
    <w:rsid w:val="00C146B8"/>
    <w:rsid w:val="00C14786"/>
    <w:rsid w:val="00C15524"/>
    <w:rsid w:val="00C16271"/>
    <w:rsid w:val="00C16B24"/>
    <w:rsid w:val="00C16FA3"/>
    <w:rsid w:val="00C17644"/>
    <w:rsid w:val="00C1790C"/>
    <w:rsid w:val="00C17A50"/>
    <w:rsid w:val="00C20048"/>
    <w:rsid w:val="00C20FF0"/>
    <w:rsid w:val="00C21545"/>
    <w:rsid w:val="00C217F6"/>
    <w:rsid w:val="00C2299C"/>
    <w:rsid w:val="00C23F2F"/>
    <w:rsid w:val="00C24163"/>
    <w:rsid w:val="00C24ACE"/>
    <w:rsid w:val="00C26192"/>
    <w:rsid w:val="00C30362"/>
    <w:rsid w:val="00C30E91"/>
    <w:rsid w:val="00C31B22"/>
    <w:rsid w:val="00C31F64"/>
    <w:rsid w:val="00C341E8"/>
    <w:rsid w:val="00C347F0"/>
    <w:rsid w:val="00C34FF0"/>
    <w:rsid w:val="00C36348"/>
    <w:rsid w:val="00C36519"/>
    <w:rsid w:val="00C36BD3"/>
    <w:rsid w:val="00C40289"/>
    <w:rsid w:val="00C41814"/>
    <w:rsid w:val="00C42C24"/>
    <w:rsid w:val="00C43A68"/>
    <w:rsid w:val="00C44F55"/>
    <w:rsid w:val="00C46E90"/>
    <w:rsid w:val="00C47A8C"/>
    <w:rsid w:val="00C5086E"/>
    <w:rsid w:val="00C5087B"/>
    <w:rsid w:val="00C50EEF"/>
    <w:rsid w:val="00C5171E"/>
    <w:rsid w:val="00C5184F"/>
    <w:rsid w:val="00C51DCB"/>
    <w:rsid w:val="00C525E4"/>
    <w:rsid w:val="00C52FF6"/>
    <w:rsid w:val="00C53E1A"/>
    <w:rsid w:val="00C540E4"/>
    <w:rsid w:val="00C542E7"/>
    <w:rsid w:val="00C5539D"/>
    <w:rsid w:val="00C57039"/>
    <w:rsid w:val="00C57661"/>
    <w:rsid w:val="00C606AD"/>
    <w:rsid w:val="00C6152C"/>
    <w:rsid w:val="00C63D6C"/>
    <w:rsid w:val="00C64692"/>
    <w:rsid w:val="00C64821"/>
    <w:rsid w:val="00C64CC6"/>
    <w:rsid w:val="00C64F32"/>
    <w:rsid w:val="00C65465"/>
    <w:rsid w:val="00C654D8"/>
    <w:rsid w:val="00C6717E"/>
    <w:rsid w:val="00C7011A"/>
    <w:rsid w:val="00C71198"/>
    <w:rsid w:val="00C71F7E"/>
    <w:rsid w:val="00C72AD8"/>
    <w:rsid w:val="00C72D26"/>
    <w:rsid w:val="00C735C5"/>
    <w:rsid w:val="00C73F7C"/>
    <w:rsid w:val="00C77165"/>
    <w:rsid w:val="00C77286"/>
    <w:rsid w:val="00C7732D"/>
    <w:rsid w:val="00C776B3"/>
    <w:rsid w:val="00C77C89"/>
    <w:rsid w:val="00C8092D"/>
    <w:rsid w:val="00C80E0C"/>
    <w:rsid w:val="00C80FC8"/>
    <w:rsid w:val="00C812AE"/>
    <w:rsid w:val="00C820B2"/>
    <w:rsid w:val="00C821F2"/>
    <w:rsid w:val="00C8226C"/>
    <w:rsid w:val="00C82DA3"/>
    <w:rsid w:val="00C83BA1"/>
    <w:rsid w:val="00C862BC"/>
    <w:rsid w:val="00C87297"/>
    <w:rsid w:val="00C90026"/>
    <w:rsid w:val="00C909CA"/>
    <w:rsid w:val="00C90DBE"/>
    <w:rsid w:val="00C914F7"/>
    <w:rsid w:val="00C93309"/>
    <w:rsid w:val="00C93876"/>
    <w:rsid w:val="00C93931"/>
    <w:rsid w:val="00C93B6A"/>
    <w:rsid w:val="00C93EB7"/>
    <w:rsid w:val="00C94D2F"/>
    <w:rsid w:val="00C94FE9"/>
    <w:rsid w:val="00C95660"/>
    <w:rsid w:val="00C96697"/>
    <w:rsid w:val="00C96C82"/>
    <w:rsid w:val="00C96E58"/>
    <w:rsid w:val="00C9754B"/>
    <w:rsid w:val="00C97A84"/>
    <w:rsid w:val="00C97AEE"/>
    <w:rsid w:val="00CA0233"/>
    <w:rsid w:val="00CA256A"/>
    <w:rsid w:val="00CA28F9"/>
    <w:rsid w:val="00CA3846"/>
    <w:rsid w:val="00CA3F58"/>
    <w:rsid w:val="00CA4459"/>
    <w:rsid w:val="00CA47A3"/>
    <w:rsid w:val="00CA48AB"/>
    <w:rsid w:val="00CA589F"/>
    <w:rsid w:val="00CA5DDF"/>
    <w:rsid w:val="00CA632B"/>
    <w:rsid w:val="00CA73EA"/>
    <w:rsid w:val="00CA7FBA"/>
    <w:rsid w:val="00CB01E7"/>
    <w:rsid w:val="00CB0AE0"/>
    <w:rsid w:val="00CB0E70"/>
    <w:rsid w:val="00CB121A"/>
    <w:rsid w:val="00CB16E8"/>
    <w:rsid w:val="00CB1B6A"/>
    <w:rsid w:val="00CB2287"/>
    <w:rsid w:val="00CB2DBD"/>
    <w:rsid w:val="00CB36BF"/>
    <w:rsid w:val="00CB3F12"/>
    <w:rsid w:val="00CB4572"/>
    <w:rsid w:val="00CB45DA"/>
    <w:rsid w:val="00CB639E"/>
    <w:rsid w:val="00CB65B5"/>
    <w:rsid w:val="00CB6719"/>
    <w:rsid w:val="00CB6B3E"/>
    <w:rsid w:val="00CB713F"/>
    <w:rsid w:val="00CB71A4"/>
    <w:rsid w:val="00CB722A"/>
    <w:rsid w:val="00CC0812"/>
    <w:rsid w:val="00CC09AF"/>
    <w:rsid w:val="00CC1098"/>
    <w:rsid w:val="00CC22DF"/>
    <w:rsid w:val="00CC22E0"/>
    <w:rsid w:val="00CC3308"/>
    <w:rsid w:val="00CC428D"/>
    <w:rsid w:val="00CC47E9"/>
    <w:rsid w:val="00CC4FEC"/>
    <w:rsid w:val="00CC5ECC"/>
    <w:rsid w:val="00CC6630"/>
    <w:rsid w:val="00CC6E57"/>
    <w:rsid w:val="00CD105D"/>
    <w:rsid w:val="00CD2909"/>
    <w:rsid w:val="00CD4405"/>
    <w:rsid w:val="00CD554D"/>
    <w:rsid w:val="00CD5A3D"/>
    <w:rsid w:val="00CD612A"/>
    <w:rsid w:val="00CD6BD1"/>
    <w:rsid w:val="00CD6E47"/>
    <w:rsid w:val="00CD7434"/>
    <w:rsid w:val="00CD74DD"/>
    <w:rsid w:val="00CD78A7"/>
    <w:rsid w:val="00CE0028"/>
    <w:rsid w:val="00CE041C"/>
    <w:rsid w:val="00CE0A8C"/>
    <w:rsid w:val="00CE0D7C"/>
    <w:rsid w:val="00CE1175"/>
    <w:rsid w:val="00CE1B03"/>
    <w:rsid w:val="00CE1B30"/>
    <w:rsid w:val="00CE1C6F"/>
    <w:rsid w:val="00CE21EA"/>
    <w:rsid w:val="00CE33A0"/>
    <w:rsid w:val="00CE3B37"/>
    <w:rsid w:val="00CE404F"/>
    <w:rsid w:val="00CE4205"/>
    <w:rsid w:val="00CE4A6F"/>
    <w:rsid w:val="00CE6653"/>
    <w:rsid w:val="00CE6B7B"/>
    <w:rsid w:val="00CE7731"/>
    <w:rsid w:val="00CF034C"/>
    <w:rsid w:val="00CF04F2"/>
    <w:rsid w:val="00CF0C29"/>
    <w:rsid w:val="00CF1458"/>
    <w:rsid w:val="00CF3EBE"/>
    <w:rsid w:val="00CF4AC2"/>
    <w:rsid w:val="00CF538E"/>
    <w:rsid w:val="00CF5985"/>
    <w:rsid w:val="00CF6246"/>
    <w:rsid w:val="00CF65E2"/>
    <w:rsid w:val="00CF6FC1"/>
    <w:rsid w:val="00D01394"/>
    <w:rsid w:val="00D013B5"/>
    <w:rsid w:val="00D02882"/>
    <w:rsid w:val="00D0298D"/>
    <w:rsid w:val="00D03102"/>
    <w:rsid w:val="00D034B3"/>
    <w:rsid w:val="00D04411"/>
    <w:rsid w:val="00D04BEE"/>
    <w:rsid w:val="00D04C07"/>
    <w:rsid w:val="00D05042"/>
    <w:rsid w:val="00D05B70"/>
    <w:rsid w:val="00D06785"/>
    <w:rsid w:val="00D072BF"/>
    <w:rsid w:val="00D073FE"/>
    <w:rsid w:val="00D10D90"/>
    <w:rsid w:val="00D1110D"/>
    <w:rsid w:val="00D120EA"/>
    <w:rsid w:val="00D13DF1"/>
    <w:rsid w:val="00D156C6"/>
    <w:rsid w:val="00D15BBB"/>
    <w:rsid w:val="00D17395"/>
    <w:rsid w:val="00D21360"/>
    <w:rsid w:val="00D216CA"/>
    <w:rsid w:val="00D22476"/>
    <w:rsid w:val="00D22814"/>
    <w:rsid w:val="00D22E17"/>
    <w:rsid w:val="00D247B6"/>
    <w:rsid w:val="00D25AAC"/>
    <w:rsid w:val="00D25ACD"/>
    <w:rsid w:val="00D25DC8"/>
    <w:rsid w:val="00D26D9B"/>
    <w:rsid w:val="00D272BA"/>
    <w:rsid w:val="00D27579"/>
    <w:rsid w:val="00D27B6D"/>
    <w:rsid w:val="00D27EF4"/>
    <w:rsid w:val="00D300D0"/>
    <w:rsid w:val="00D30605"/>
    <w:rsid w:val="00D320A4"/>
    <w:rsid w:val="00D32122"/>
    <w:rsid w:val="00D33114"/>
    <w:rsid w:val="00D33117"/>
    <w:rsid w:val="00D33851"/>
    <w:rsid w:val="00D33A0E"/>
    <w:rsid w:val="00D34FB3"/>
    <w:rsid w:val="00D35921"/>
    <w:rsid w:val="00D35B33"/>
    <w:rsid w:val="00D35BFA"/>
    <w:rsid w:val="00D35C17"/>
    <w:rsid w:val="00D367E9"/>
    <w:rsid w:val="00D404D8"/>
    <w:rsid w:val="00D419A1"/>
    <w:rsid w:val="00D419A8"/>
    <w:rsid w:val="00D41D7F"/>
    <w:rsid w:val="00D42261"/>
    <w:rsid w:val="00D43144"/>
    <w:rsid w:val="00D43554"/>
    <w:rsid w:val="00D436BC"/>
    <w:rsid w:val="00D4518A"/>
    <w:rsid w:val="00D4582F"/>
    <w:rsid w:val="00D45F29"/>
    <w:rsid w:val="00D503A0"/>
    <w:rsid w:val="00D5073C"/>
    <w:rsid w:val="00D50A41"/>
    <w:rsid w:val="00D50C94"/>
    <w:rsid w:val="00D51397"/>
    <w:rsid w:val="00D516DB"/>
    <w:rsid w:val="00D52202"/>
    <w:rsid w:val="00D522BC"/>
    <w:rsid w:val="00D53A74"/>
    <w:rsid w:val="00D54E6F"/>
    <w:rsid w:val="00D55246"/>
    <w:rsid w:val="00D55829"/>
    <w:rsid w:val="00D560C7"/>
    <w:rsid w:val="00D57059"/>
    <w:rsid w:val="00D573B8"/>
    <w:rsid w:val="00D57FAE"/>
    <w:rsid w:val="00D61E28"/>
    <w:rsid w:val="00D6449F"/>
    <w:rsid w:val="00D648A3"/>
    <w:rsid w:val="00D64EB0"/>
    <w:rsid w:val="00D654E2"/>
    <w:rsid w:val="00D65E50"/>
    <w:rsid w:val="00D66314"/>
    <w:rsid w:val="00D664F0"/>
    <w:rsid w:val="00D6724A"/>
    <w:rsid w:val="00D708F1"/>
    <w:rsid w:val="00D7123D"/>
    <w:rsid w:val="00D72FD3"/>
    <w:rsid w:val="00D72FD4"/>
    <w:rsid w:val="00D7415B"/>
    <w:rsid w:val="00D745BA"/>
    <w:rsid w:val="00D74C46"/>
    <w:rsid w:val="00D7503E"/>
    <w:rsid w:val="00D75090"/>
    <w:rsid w:val="00D75D77"/>
    <w:rsid w:val="00D779C4"/>
    <w:rsid w:val="00D80386"/>
    <w:rsid w:val="00D809ED"/>
    <w:rsid w:val="00D80B41"/>
    <w:rsid w:val="00D81208"/>
    <w:rsid w:val="00D82DC0"/>
    <w:rsid w:val="00D82F89"/>
    <w:rsid w:val="00D84684"/>
    <w:rsid w:val="00D853D6"/>
    <w:rsid w:val="00D85BC4"/>
    <w:rsid w:val="00D860A7"/>
    <w:rsid w:val="00D8730F"/>
    <w:rsid w:val="00D877AC"/>
    <w:rsid w:val="00D87BF7"/>
    <w:rsid w:val="00D87C86"/>
    <w:rsid w:val="00D906C8"/>
    <w:rsid w:val="00D9087D"/>
    <w:rsid w:val="00D90B15"/>
    <w:rsid w:val="00D9175E"/>
    <w:rsid w:val="00D92F5C"/>
    <w:rsid w:val="00D930FC"/>
    <w:rsid w:val="00D965FD"/>
    <w:rsid w:val="00D96632"/>
    <w:rsid w:val="00DA03C1"/>
    <w:rsid w:val="00DA1D31"/>
    <w:rsid w:val="00DA35CB"/>
    <w:rsid w:val="00DA45D5"/>
    <w:rsid w:val="00DA4BB7"/>
    <w:rsid w:val="00DA5008"/>
    <w:rsid w:val="00DA6582"/>
    <w:rsid w:val="00DA7117"/>
    <w:rsid w:val="00DA7417"/>
    <w:rsid w:val="00DA780D"/>
    <w:rsid w:val="00DB060E"/>
    <w:rsid w:val="00DB0668"/>
    <w:rsid w:val="00DB0B51"/>
    <w:rsid w:val="00DB0BE6"/>
    <w:rsid w:val="00DB12E6"/>
    <w:rsid w:val="00DB2150"/>
    <w:rsid w:val="00DB2326"/>
    <w:rsid w:val="00DB290F"/>
    <w:rsid w:val="00DB2E96"/>
    <w:rsid w:val="00DB3CC6"/>
    <w:rsid w:val="00DB4934"/>
    <w:rsid w:val="00DB7205"/>
    <w:rsid w:val="00DC01C4"/>
    <w:rsid w:val="00DC1779"/>
    <w:rsid w:val="00DC2185"/>
    <w:rsid w:val="00DC2AEF"/>
    <w:rsid w:val="00DC3423"/>
    <w:rsid w:val="00DC345F"/>
    <w:rsid w:val="00DC53F4"/>
    <w:rsid w:val="00DC54B8"/>
    <w:rsid w:val="00DC580A"/>
    <w:rsid w:val="00DC6628"/>
    <w:rsid w:val="00DC7B13"/>
    <w:rsid w:val="00DD0BFB"/>
    <w:rsid w:val="00DD16B1"/>
    <w:rsid w:val="00DD26F0"/>
    <w:rsid w:val="00DD2BEA"/>
    <w:rsid w:val="00DD3638"/>
    <w:rsid w:val="00DD38BB"/>
    <w:rsid w:val="00DD3AEB"/>
    <w:rsid w:val="00DD3DB8"/>
    <w:rsid w:val="00DD4198"/>
    <w:rsid w:val="00DD4553"/>
    <w:rsid w:val="00DD4E96"/>
    <w:rsid w:val="00DD557F"/>
    <w:rsid w:val="00DD5734"/>
    <w:rsid w:val="00DD5909"/>
    <w:rsid w:val="00DD6BE4"/>
    <w:rsid w:val="00DD72B6"/>
    <w:rsid w:val="00DE0531"/>
    <w:rsid w:val="00DE0DD0"/>
    <w:rsid w:val="00DE408A"/>
    <w:rsid w:val="00DE4B31"/>
    <w:rsid w:val="00DE4C80"/>
    <w:rsid w:val="00DF008D"/>
    <w:rsid w:val="00DF010D"/>
    <w:rsid w:val="00DF08D8"/>
    <w:rsid w:val="00DF0D58"/>
    <w:rsid w:val="00DF18C2"/>
    <w:rsid w:val="00DF1947"/>
    <w:rsid w:val="00DF1EC4"/>
    <w:rsid w:val="00DF1FEA"/>
    <w:rsid w:val="00DF2437"/>
    <w:rsid w:val="00DF2DF8"/>
    <w:rsid w:val="00DF4715"/>
    <w:rsid w:val="00DF4A91"/>
    <w:rsid w:val="00DF4C5D"/>
    <w:rsid w:val="00DF5020"/>
    <w:rsid w:val="00DF6100"/>
    <w:rsid w:val="00DF6F91"/>
    <w:rsid w:val="00DF7016"/>
    <w:rsid w:val="00DF713C"/>
    <w:rsid w:val="00E02195"/>
    <w:rsid w:val="00E03B62"/>
    <w:rsid w:val="00E03ED8"/>
    <w:rsid w:val="00E04D83"/>
    <w:rsid w:val="00E05BAA"/>
    <w:rsid w:val="00E05F72"/>
    <w:rsid w:val="00E069BD"/>
    <w:rsid w:val="00E06A55"/>
    <w:rsid w:val="00E07599"/>
    <w:rsid w:val="00E0782A"/>
    <w:rsid w:val="00E07C44"/>
    <w:rsid w:val="00E11CA9"/>
    <w:rsid w:val="00E11E32"/>
    <w:rsid w:val="00E1221D"/>
    <w:rsid w:val="00E12407"/>
    <w:rsid w:val="00E13870"/>
    <w:rsid w:val="00E13D13"/>
    <w:rsid w:val="00E15E9A"/>
    <w:rsid w:val="00E213C6"/>
    <w:rsid w:val="00E21A5A"/>
    <w:rsid w:val="00E21C11"/>
    <w:rsid w:val="00E227EC"/>
    <w:rsid w:val="00E23155"/>
    <w:rsid w:val="00E23BBB"/>
    <w:rsid w:val="00E2616F"/>
    <w:rsid w:val="00E2671A"/>
    <w:rsid w:val="00E26DAC"/>
    <w:rsid w:val="00E275AC"/>
    <w:rsid w:val="00E3078C"/>
    <w:rsid w:val="00E30DD4"/>
    <w:rsid w:val="00E30EE7"/>
    <w:rsid w:val="00E3195C"/>
    <w:rsid w:val="00E319A6"/>
    <w:rsid w:val="00E337F6"/>
    <w:rsid w:val="00E34CB6"/>
    <w:rsid w:val="00E350EE"/>
    <w:rsid w:val="00E375D8"/>
    <w:rsid w:val="00E37C73"/>
    <w:rsid w:val="00E4040D"/>
    <w:rsid w:val="00E4051F"/>
    <w:rsid w:val="00E41550"/>
    <w:rsid w:val="00E41894"/>
    <w:rsid w:val="00E42EF7"/>
    <w:rsid w:val="00E43482"/>
    <w:rsid w:val="00E43938"/>
    <w:rsid w:val="00E43AEC"/>
    <w:rsid w:val="00E43E97"/>
    <w:rsid w:val="00E45794"/>
    <w:rsid w:val="00E45B0E"/>
    <w:rsid w:val="00E462F7"/>
    <w:rsid w:val="00E5056F"/>
    <w:rsid w:val="00E50D18"/>
    <w:rsid w:val="00E50EC5"/>
    <w:rsid w:val="00E50FA3"/>
    <w:rsid w:val="00E51119"/>
    <w:rsid w:val="00E51596"/>
    <w:rsid w:val="00E56AD8"/>
    <w:rsid w:val="00E5765C"/>
    <w:rsid w:val="00E610B1"/>
    <w:rsid w:val="00E61B95"/>
    <w:rsid w:val="00E623AE"/>
    <w:rsid w:val="00E6340F"/>
    <w:rsid w:val="00E64F0F"/>
    <w:rsid w:val="00E66226"/>
    <w:rsid w:val="00E667D5"/>
    <w:rsid w:val="00E70758"/>
    <w:rsid w:val="00E717A7"/>
    <w:rsid w:val="00E7194A"/>
    <w:rsid w:val="00E71C10"/>
    <w:rsid w:val="00E71C24"/>
    <w:rsid w:val="00E72BDE"/>
    <w:rsid w:val="00E72DF3"/>
    <w:rsid w:val="00E735AA"/>
    <w:rsid w:val="00E74374"/>
    <w:rsid w:val="00E748E4"/>
    <w:rsid w:val="00E74D59"/>
    <w:rsid w:val="00E74F8E"/>
    <w:rsid w:val="00E770A1"/>
    <w:rsid w:val="00E80172"/>
    <w:rsid w:val="00E81FDA"/>
    <w:rsid w:val="00E8205B"/>
    <w:rsid w:val="00E8265E"/>
    <w:rsid w:val="00E827C4"/>
    <w:rsid w:val="00E8280B"/>
    <w:rsid w:val="00E830AB"/>
    <w:rsid w:val="00E83182"/>
    <w:rsid w:val="00E83609"/>
    <w:rsid w:val="00E846FC"/>
    <w:rsid w:val="00E84A1C"/>
    <w:rsid w:val="00E84F63"/>
    <w:rsid w:val="00E850EE"/>
    <w:rsid w:val="00E852FC"/>
    <w:rsid w:val="00E86049"/>
    <w:rsid w:val="00E87295"/>
    <w:rsid w:val="00E90C3D"/>
    <w:rsid w:val="00E9259D"/>
    <w:rsid w:val="00E92EB9"/>
    <w:rsid w:val="00E93A4E"/>
    <w:rsid w:val="00E93D26"/>
    <w:rsid w:val="00E9565C"/>
    <w:rsid w:val="00E95C62"/>
    <w:rsid w:val="00E96373"/>
    <w:rsid w:val="00E96EA0"/>
    <w:rsid w:val="00E97337"/>
    <w:rsid w:val="00E973B0"/>
    <w:rsid w:val="00EA06C3"/>
    <w:rsid w:val="00EA072B"/>
    <w:rsid w:val="00EA0B63"/>
    <w:rsid w:val="00EA1060"/>
    <w:rsid w:val="00EA1577"/>
    <w:rsid w:val="00EA18F0"/>
    <w:rsid w:val="00EA1DE7"/>
    <w:rsid w:val="00EA244C"/>
    <w:rsid w:val="00EA364A"/>
    <w:rsid w:val="00EA45BE"/>
    <w:rsid w:val="00EA50C4"/>
    <w:rsid w:val="00EA5BCC"/>
    <w:rsid w:val="00EA68EE"/>
    <w:rsid w:val="00EA71D4"/>
    <w:rsid w:val="00EA7245"/>
    <w:rsid w:val="00EA73A4"/>
    <w:rsid w:val="00EA73BB"/>
    <w:rsid w:val="00EB031E"/>
    <w:rsid w:val="00EB0E79"/>
    <w:rsid w:val="00EB1D9B"/>
    <w:rsid w:val="00EB2092"/>
    <w:rsid w:val="00EB4246"/>
    <w:rsid w:val="00EB567C"/>
    <w:rsid w:val="00EB7703"/>
    <w:rsid w:val="00EC0758"/>
    <w:rsid w:val="00EC223B"/>
    <w:rsid w:val="00EC3B4D"/>
    <w:rsid w:val="00EC3DC4"/>
    <w:rsid w:val="00EC4867"/>
    <w:rsid w:val="00EC4A29"/>
    <w:rsid w:val="00EC4A2B"/>
    <w:rsid w:val="00EC55FC"/>
    <w:rsid w:val="00EC568C"/>
    <w:rsid w:val="00EC58D4"/>
    <w:rsid w:val="00EC5DBF"/>
    <w:rsid w:val="00EC5FD5"/>
    <w:rsid w:val="00EC6102"/>
    <w:rsid w:val="00EC643D"/>
    <w:rsid w:val="00EC70D5"/>
    <w:rsid w:val="00EC75C6"/>
    <w:rsid w:val="00EC7B7D"/>
    <w:rsid w:val="00EC7F5A"/>
    <w:rsid w:val="00ED2F3C"/>
    <w:rsid w:val="00ED337E"/>
    <w:rsid w:val="00ED46FA"/>
    <w:rsid w:val="00ED5ED5"/>
    <w:rsid w:val="00ED6A21"/>
    <w:rsid w:val="00ED6F6B"/>
    <w:rsid w:val="00ED7526"/>
    <w:rsid w:val="00ED767B"/>
    <w:rsid w:val="00EE00C3"/>
    <w:rsid w:val="00EE04E5"/>
    <w:rsid w:val="00EE05AC"/>
    <w:rsid w:val="00EE0671"/>
    <w:rsid w:val="00EE1CA3"/>
    <w:rsid w:val="00EE202E"/>
    <w:rsid w:val="00EE2396"/>
    <w:rsid w:val="00EE63C2"/>
    <w:rsid w:val="00EE7144"/>
    <w:rsid w:val="00EE7CF1"/>
    <w:rsid w:val="00EF1747"/>
    <w:rsid w:val="00EF1A9F"/>
    <w:rsid w:val="00EF2231"/>
    <w:rsid w:val="00EF2BB7"/>
    <w:rsid w:val="00EF2BFE"/>
    <w:rsid w:val="00EF2D44"/>
    <w:rsid w:val="00EF2ECA"/>
    <w:rsid w:val="00EF3214"/>
    <w:rsid w:val="00EF3475"/>
    <w:rsid w:val="00EF3C06"/>
    <w:rsid w:val="00EF463F"/>
    <w:rsid w:val="00EF487E"/>
    <w:rsid w:val="00F00077"/>
    <w:rsid w:val="00F0067A"/>
    <w:rsid w:val="00F0076C"/>
    <w:rsid w:val="00F008E1"/>
    <w:rsid w:val="00F00E4F"/>
    <w:rsid w:val="00F01E76"/>
    <w:rsid w:val="00F0208F"/>
    <w:rsid w:val="00F022B8"/>
    <w:rsid w:val="00F037A6"/>
    <w:rsid w:val="00F0390F"/>
    <w:rsid w:val="00F04C49"/>
    <w:rsid w:val="00F06EC8"/>
    <w:rsid w:val="00F070B4"/>
    <w:rsid w:val="00F12EEA"/>
    <w:rsid w:val="00F14685"/>
    <w:rsid w:val="00F15E63"/>
    <w:rsid w:val="00F16D40"/>
    <w:rsid w:val="00F201B7"/>
    <w:rsid w:val="00F20655"/>
    <w:rsid w:val="00F20969"/>
    <w:rsid w:val="00F20D37"/>
    <w:rsid w:val="00F20FF8"/>
    <w:rsid w:val="00F22A20"/>
    <w:rsid w:val="00F22B06"/>
    <w:rsid w:val="00F22F25"/>
    <w:rsid w:val="00F25D1C"/>
    <w:rsid w:val="00F25EE5"/>
    <w:rsid w:val="00F27CA3"/>
    <w:rsid w:val="00F30BBD"/>
    <w:rsid w:val="00F31400"/>
    <w:rsid w:val="00F320F1"/>
    <w:rsid w:val="00F330BB"/>
    <w:rsid w:val="00F33A34"/>
    <w:rsid w:val="00F35E59"/>
    <w:rsid w:val="00F35F8F"/>
    <w:rsid w:val="00F36B5C"/>
    <w:rsid w:val="00F37B70"/>
    <w:rsid w:val="00F40B46"/>
    <w:rsid w:val="00F4102A"/>
    <w:rsid w:val="00F414EC"/>
    <w:rsid w:val="00F41757"/>
    <w:rsid w:val="00F418E9"/>
    <w:rsid w:val="00F42900"/>
    <w:rsid w:val="00F437E9"/>
    <w:rsid w:val="00F4471D"/>
    <w:rsid w:val="00F44A5A"/>
    <w:rsid w:val="00F46F1A"/>
    <w:rsid w:val="00F4732B"/>
    <w:rsid w:val="00F474E1"/>
    <w:rsid w:val="00F47BB1"/>
    <w:rsid w:val="00F47FA0"/>
    <w:rsid w:val="00F501FC"/>
    <w:rsid w:val="00F5137C"/>
    <w:rsid w:val="00F51A8A"/>
    <w:rsid w:val="00F51ED2"/>
    <w:rsid w:val="00F52AB3"/>
    <w:rsid w:val="00F533E5"/>
    <w:rsid w:val="00F5517D"/>
    <w:rsid w:val="00F55CEF"/>
    <w:rsid w:val="00F56338"/>
    <w:rsid w:val="00F572CF"/>
    <w:rsid w:val="00F60015"/>
    <w:rsid w:val="00F617A0"/>
    <w:rsid w:val="00F6209C"/>
    <w:rsid w:val="00F63A2B"/>
    <w:rsid w:val="00F6470E"/>
    <w:rsid w:val="00F64E14"/>
    <w:rsid w:val="00F65287"/>
    <w:rsid w:val="00F6568D"/>
    <w:rsid w:val="00F659DF"/>
    <w:rsid w:val="00F65D3F"/>
    <w:rsid w:val="00F7016E"/>
    <w:rsid w:val="00F70669"/>
    <w:rsid w:val="00F71023"/>
    <w:rsid w:val="00F72648"/>
    <w:rsid w:val="00F75363"/>
    <w:rsid w:val="00F75D2E"/>
    <w:rsid w:val="00F8122C"/>
    <w:rsid w:val="00F81649"/>
    <w:rsid w:val="00F8295E"/>
    <w:rsid w:val="00F8353B"/>
    <w:rsid w:val="00F835F0"/>
    <w:rsid w:val="00F83DB2"/>
    <w:rsid w:val="00F840E3"/>
    <w:rsid w:val="00F8546A"/>
    <w:rsid w:val="00F87916"/>
    <w:rsid w:val="00F87B09"/>
    <w:rsid w:val="00F900E7"/>
    <w:rsid w:val="00F90237"/>
    <w:rsid w:val="00F906FB"/>
    <w:rsid w:val="00F908A9"/>
    <w:rsid w:val="00F92581"/>
    <w:rsid w:val="00F92CAC"/>
    <w:rsid w:val="00F954CE"/>
    <w:rsid w:val="00F955A2"/>
    <w:rsid w:val="00F959B6"/>
    <w:rsid w:val="00F95ED9"/>
    <w:rsid w:val="00F95F15"/>
    <w:rsid w:val="00F96BF7"/>
    <w:rsid w:val="00F9719D"/>
    <w:rsid w:val="00F971DF"/>
    <w:rsid w:val="00F9765B"/>
    <w:rsid w:val="00F97891"/>
    <w:rsid w:val="00FA095E"/>
    <w:rsid w:val="00FA0C98"/>
    <w:rsid w:val="00FA17B9"/>
    <w:rsid w:val="00FA18AA"/>
    <w:rsid w:val="00FA2D0F"/>
    <w:rsid w:val="00FA3111"/>
    <w:rsid w:val="00FA39B4"/>
    <w:rsid w:val="00FA40B2"/>
    <w:rsid w:val="00FA6082"/>
    <w:rsid w:val="00FA60BC"/>
    <w:rsid w:val="00FA6B17"/>
    <w:rsid w:val="00FA7084"/>
    <w:rsid w:val="00FA72CE"/>
    <w:rsid w:val="00FA7E67"/>
    <w:rsid w:val="00FB0341"/>
    <w:rsid w:val="00FB0E61"/>
    <w:rsid w:val="00FB122D"/>
    <w:rsid w:val="00FB2B43"/>
    <w:rsid w:val="00FB2E54"/>
    <w:rsid w:val="00FB39E6"/>
    <w:rsid w:val="00FB3C61"/>
    <w:rsid w:val="00FB66B9"/>
    <w:rsid w:val="00FB6AFB"/>
    <w:rsid w:val="00FB730C"/>
    <w:rsid w:val="00FB74DB"/>
    <w:rsid w:val="00FB7B52"/>
    <w:rsid w:val="00FB7E88"/>
    <w:rsid w:val="00FC01A2"/>
    <w:rsid w:val="00FC0F89"/>
    <w:rsid w:val="00FC11B4"/>
    <w:rsid w:val="00FC150D"/>
    <w:rsid w:val="00FC1D5B"/>
    <w:rsid w:val="00FC206A"/>
    <w:rsid w:val="00FC2758"/>
    <w:rsid w:val="00FC3D41"/>
    <w:rsid w:val="00FC4355"/>
    <w:rsid w:val="00FC4A3B"/>
    <w:rsid w:val="00FC4EB9"/>
    <w:rsid w:val="00FC55E6"/>
    <w:rsid w:val="00FC576C"/>
    <w:rsid w:val="00FC635C"/>
    <w:rsid w:val="00FC6689"/>
    <w:rsid w:val="00FC73CA"/>
    <w:rsid w:val="00FD062D"/>
    <w:rsid w:val="00FD0C32"/>
    <w:rsid w:val="00FD0DCD"/>
    <w:rsid w:val="00FD1335"/>
    <w:rsid w:val="00FD14BB"/>
    <w:rsid w:val="00FD1687"/>
    <w:rsid w:val="00FD1798"/>
    <w:rsid w:val="00FD2AC8"/>
    <w:rsid w:val="00FD2E90"/>
    <w:rsid w:val="00FD2F3F"/>
    <w:rsid w:val="00FD3987"/>
    <w:rsid w:val="00FD5265"/>
    <w:rsid w:val="00FD6C43"/>
    <w:rsid w:val="00FD71A2"/>
    <w:rsid w:val="00FD7B6F"/>
    <w:rsid w:val="00FE0572"/>
    <w:rsid w:val="00FE1354"/>
    <w:rsid w:val="00FE1551"/>
    <w:rsid w:val="00FE1B40"/>
    <w:rsid w:val="00FE2155"/>
    <w:rsid w:val="00FE2929"/>
    <w:rsid w:val="00FE2F87"/>
    <w:rsid w:val="00FE47D8"/>
    <w:rsid w:val="00FE6436"/>
    <w:rsid w:val="00FE74F1"/>
    <w:rsid w:val="00FE75C8"/>
    <w:rsid w:val="00FE79F6"/>
    <w:rsid w:val="00FF0B40"/>
    <w:rsid w:val="00FF0D5E"/>
    <w:rsid w:val="00FF0E12"/>
    <w:rsid w:val="00FF210E"/>
    <w:rsid w:val="00FF4050"/>
    <w:rsid w:val="00FF4503"/>
    <w:rsid w:val="00FF5BC4"/>
    <w:rsid w:val="00FF5ECC"/>
    <w:rsid w:val="00FF5F93"/>
    <w:rsid w:val="00FF6435"/>
    <w:rsid w:val="00FF6DCD"/>
    <w:rsid w:val="00FF7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04A9DC9AD6E9A27F7342C305B710B0D8317712FEA6865706FAB0DAA9C54C400A37BF6A78E1EB66DeEfDG" TargetMode="External"/><Relationship Id="rId4" Type="http://schemas.openxmlformats.org/officeDocument/2006/relationships/hyperlink" Target="consultantplus://offline/ref=B04A9DC9AD6E9A27F7342C305B710B0D83147726EB6265706FAB0DAA9C54C400A37BF6A78E1EB66CeEf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2952</Characters>
  <Application>Microsoft Office Word</Application>
  <DocSecurity>0</DocSecurity>
  <Lines>24</Lines>
  <Paragraphs>6</Paragraphs>
  <ScaleCrop>false</ScaleCrop>
  <Company>Microsoft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Сахарова</cp:lastModifiedBy>
  <cp:revision>2</cp:revision>
  <dcterms:created xsi:type="dcterms:W3CDTF">2014-07-14T09:38:00Z</dcterms:created>
  <dcterms:modified xsi:type="dcterms:W3CDTF">2014-07-14T09:38:00Z</dcterms:modified>
</cp:coreProperties>
</file>